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2257" w14:textId="77777777" w:rsidR="00C54AF8" w:rsidRPr="00F53B2F" w:rsidRDefault="00C54AF8" w:rsidP="00EE16DC">
      <w:pPr>
        <w:spacing w:after="0"/>
        <w:rPr>
          <w:rFonts w:ascii="Arial" w:hAnsi="Arial" w:cs="Arial"/>
        </w:rPr>
      </w:pPr>
    </w:p>
    <w:p w14:paraId="33783E58" w14:textId="77777777" w:rsidR="001415F2" w:rsidRPr="00F53B2F" w:rsidRDefault="001415F2" w:rsidP="00EE16D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53B2F">
        <w:rPr>
          <w:rFonts w:ascii="Arial" w:hAnsi="Arial" w:cs="Arial"/>
          <w:b/>
          <w:sz w:val="28"/>
          <w:szCs w:val="28"/>
        </w:rPr>
        <w:t>Supplemental A</w:t>
      </w:r>
      <w:r w:rsidR="007C4DAD">
        <w:rPr>
          <w:rFonts w:ascii="Arial" w:hAnsi="Arial" w:cs="Arial"/>
          <w:b/>
          <w:sz w:val="28"/>
          <w:szCs w:val="28"/>
        </w:rPr>
        <w:t>p</w:t>
      </w:r>
      <w:r w:rsidRPr="00F53B2F">
        <w:rPr>
          <w:rFonts w:ascii="Arial" w:hAnsi="Arial" w:cs="Arial"/>
          <w:b/>
          <w:sz w:val="28"/>
          <w:szCs w:val="28"/>
        </w:rPr>
        <w:t>plication Form</w:t>
      </w:r>
    </w:p>
    <w:p w14:paraId="26FC8E89" w14:textId="77777777" w:rsidR="000D6239" w:rsidRPr="00410E46" w:rsidRDefault="00964A33" w:rsidP="000D6239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410E46">
        <w:rPr>
          <w:rFonts w:ascii="Arial" w:hAnsi="Arial" w:cs="Arial"/>
          <w:b/>
          <w:sz w:val="32"/>
          <w:szCs w:val="32"/>
        </w:rPr>
        <w:t xml:space="preserve">GASOLINE DISPENSING OPERATIONS WITH </w:t>
      </w:r>
      <w:r w:rsidR="00FB0B91" w:rsidRPr="00410E46">
        <w:rPr>
          <w:rFonts w:ascii="Arial" w:hAnsi="Arial" w:cs="Arial"/>
          <w:b/>
          <w:sz w:val="32"/>
          <w:szCs w:val="32"/>
        </w:rPr>
        <w:t>UNDERGROUND</w:t>
      </w:r>
      <w:r w:rsidRPr="00410E46">
        <w:rPr>
          <w:rFonts w:ascii="Arial" w:hAnsi="Arial" w:cs="Arial"/>
          <w:b/>
          <w:sz w:val="32"/>
          <w:szCs w:val="32"/>
        </w:rPr>
        <w:t xml:space="preserve"> TANKS</w:t>
      </w:r>
    </w:p>
    <w:p w14:paraId="41F4EC12" w14:textId="77777777" w:rsidR="00997752" w:rsidRPr="000D6239" w:rsidRDefault="00565C11" w:rsidP="000D6239">
      <w:pPr>
        <w:spacing w:after="120"/>
        <w:jc w:val="center"/>
        <w:rPr>
          <w:rFonts w:ascii="Arial" w:hAnsi="Arial" w:cs="Arial"/>
          <w:b/>
          <w:i/>
          <w:sz w:val="20"/>
          <w:szCs w:val="20"/>
        </w:rPr>
      </w:pPr>
      <w:r w:rsidRPr="00565C11">
        <w:rPr>
          <w:rFonts w:ascii="Arial" w:hAnsi="Arial" w:cs="Arial"/>
          <w:b/>
          <w:i/>
          <w:sz w:val="20"/>
          <w:szCs w:val="20"/>
        </w:rPr>
        <w:t>This form must be accompanied by a completed Application for Authority to Construct and Permit to Operate form</w:t>
      </w:r>
    </w:p>
    <w:tbl>
      <w:tblPr>
        <w:tblW w:w="0" w:type="auto"/>
        <w:tblInd w:w="120" w:type="dxa"/>
        <w:tblLayout w:type="fixed"/>
        <w:tblCellMar>
          <w:left w:w="120" w:type="dxa"/>
          <w:right w:w="29" w:type="dxa"/>
        </w:tblCellMar>
        <w:tblLook w:val="0000" w:firstRow="0" w:lastRow="0" w:firstColumn="0" w:lastColumn="0" w:noHBand="0" w:noVBand="0"/>
      </w:tblPr>
      <w:tblGrid>
        <w:gridCol w:w="2377"/>
        <w:gridCol w:w="4590"/>
        <w:gridCol w:w="1980"/>
        <w:gridCol w:w="2250"/>
      </w:tblGrid>
      <w:tr w:rsidR="008C512C" w:rsidRPr="00307C03" w14:paraId="1BC8CAAC" w14:textId="77777777" w:rsidTr="00BD449F">
        <w:trPr>
          <w:trHeight w:val="403"/>
        </w:trPr>
        <w:tc>
          <w:tcPr>
            <w:tcW w:w="237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FCD"/>
            <w:vAlign w:val="center"/>
          </w:tcPr>
          <w:p w14:paraId="6C114142" w14:textId="77777777" w:rsidR="008C512C" w:rsidRPr="00307C03" w:rsidRDefault="008C512C" w:rsidP="00EE16DC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  <w:sz w:val="20"/>
              </w:rPr>
            </w:pPr>
            <w:r w:rsidRPr="00307C03">
              <w:rPr>
                <w:rFonts w:ascii="Arial" w:hAnsi="Arial" w:cs="Arial"/>
                <w:b/>
                <w:bCs/>
                <w:spacing w:val="-2"/>
                <w:sz w:val="20"/>
              </w:rPr>
              <w:t>Permit to be issued</w:t>
            </w:r>
            <w:r>
              <w:rPr>
                <w:rFonts w:ascii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307C03">
              <w:rPr>
                <w:rFonts w:ascii="Arial" w:hAnsi="Arial" w:cs="Arial"/>
                <w:b/>
                <w:bCs/>
                <w:spacing w:val="-2"/>
                <w:sz w:val="20"/>
              </w:rPr>
              <w:t>to: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6F32" w14:textId="77777777" w:rsidR="008C512C" w:rsidRPr="00307C03" w:rsidRDefault="008C512C" w:rsidP="00EE16DC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</w:rPr>
            </w:pPr>
            <w:r w:rsidRPr="00307C03">
              <w:rPr>
                <w:rFonts w:ascii="Arial" w:hAnsi="Arial" w:cs="Arial"/>
                <w:b/>
                <w:bCs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07C03">
              <w:rPr>
                <w:rFonts w:ascii="Arial" w:hAnsi="Arial" w:cs="Arial"/>
                <w:b/>
                <w:bCs/>
                <w:spacing w:val="-2"/>
              </w:rPr>
              <w:instrText xml:space="preserve"> FORMTEXT </w:instrText>
            </w:r>
            <w:r w:rsidRPr="00307C03">
              <w:rPr>
                <w:rFonts w:ascii="Arial" w:hAnsi="Arial" w:cs="Arial"/>
                <w:b/>
                <w:bCs/>
                <w:spacing w:val="-2"/>
              </w:rPr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fldChar w:fldCharType="separate"/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bCs/>
                <w:spacing w:val="-2"/>
              </w:rPr>
              <w:fldChar w:fldCharType="end"/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B13B27E" w14:textId="77777777" w:rsidR="008C512C" w:rsidRPr="00307C03" w:rsidRDefault="00150834" w:rsidP="00EE16DC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  <w:sz w:val="20"/>
              </w:rPr>
              <w:t>Current Permit #</w:t>
            </w:r>
            <w:r w:rsidR="008C512C" w:rsidRPr="00307C03">
              <w:rPr>
                <w:rFonts w:ascii="Arial" w:hAnsi="Arial" w:cs="Arial"/>
                <w:b/>
                <w:spacing w:val="-2"/>
                <w:sz w:val="20"/>
              </w:rPr>
              <w:t>:</w:t>
            </w:r>
          </w:p>
        </w:tc>
        <w:bookmarkEnd w:id="0"/>
        <w:tc>
          <w:tcPr>
            <w:tcW w:w="22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B38A2D" w14:textId="77777777" w:rsidR="008C512C" w:rsidRPr="00307C03" w:rsidRDefault="008C512C" w:rsidP="00EE16DC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</w:rPr>
            </w:pPr>
            <w:r w:rsidRPr="00307C03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7C03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307C03">
              <w:rPr>
                <w:rFonts w:ascii="Arial" w:hAnsi="Arial" w:cs="Arial"/>
                <w:b/>
                <w:spacing w:val="-2"/>
              </w:rPr>
            </w:r>
            <w:r w:rsidRPr="00307C03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D741E4" w:rsidRPr="00307C03" w14:paraId="7BCB762E" w14:textId="77777777" w:rsidTr="00BD449F">
        <w:trPr>
          <w:trHeight w:val="403"/>
        </w:trPr>
        <w:tc>
          <w:tcPr>
            <w:tcW w:w="23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FCD"/>
            <w:vAlign w:val="center"/>
          </w:tcPr>
          <w:p w14:paraId="0113F8BD" w14:textId="77777777" w:rsidR="008C512C" w:rsidRPr="00307C03" w:rsidRDefault="008C512C" w:rsidP="00EE16DC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307C03">
              <w:rPr>
                <w:rFonts w:ascii="Arial" w:hAnsi="Arial" w:cs="Arial"/>
                <w:b/>
                <w:spacing w:val="-2"/>
                <w:sz w:val="20"/>
              </w:rPr>
              <w:t>Owner</w:t>
            </w:r>
            <w:r w:rsidR="00D709AD">
              <w:rPr>
                <w:rFonts w:ascii="Arial" w:hAnsi="Arial" w:cs="Arial"/>
                <w:b/>
                <w:spacing w:val="-2"/>
                <w:sz w:val="20"/>
              </w:rPr>
              <w:t>/Operator</w:t>
            </w:r>
            <w:r w:rsidRPr="00307C03">
              <w:rPr>
                <w:rFonts w:ascii="Arial" w:hAnsi="Arial" w:cs="Arial"/>
                <w:b/>
                <w:spacing w:val="-2"/>
                <w:sz w:val="20"/>
              </w:rPr>
              <w:t xml:space="preserve"> Name: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63A0C60" w14:textId="77777777" w:rsidR="008C512C" w:rsidRPr="00307C03" w:rsidRDefault="008C512C" w:rsidP="00EE16DC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307C03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7C03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307C03">
              <w:rPr>
                <w:rFonts w:ascii="Arial" w:hAnsi="Arial" w:cs="Arial"/>
                <w:b/>
                <w:spacing w:val="-2"/>
              </w:rPr>
            </w:r>
            <w:r w:rsidRPr="00307C03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t> </w:t>
            </w:r>
            <w:r w:rsidRPr="00307C03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FCD"/>
            <w:vAlign w:val="center"/>
          </w:tcPr>
          <w:p w14:paraId="2BF9B50A" w14:textId="77777777" w:rsidR="008C512C" w:rsidRPr="00307C03" w:rsidRDefault="008C512C" w:rsidP="00EE16DC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307C03">
              <w:rPr>
                <w:rFonts w:ascii="Arial" w:hAnsi="Arial" w:cs="Arial"/>
                <w:b/>
                <w:bCs/>
                <w:spacing w:val="-2"/>
                <w:sz w:val="20"/>
              </w:rPr>
              <w:t xml:space="preserve">Phone </w:t>
            </w:r>
            <w:r w:rsidR="00A165C6">
              <w:rPr>
                <w:rFonts w:ascii="Arial" w:hAnsi="Arial" w:cs="Arial"/>
                <w:b/>
                <w:bCs/>
                <w:spacing w:val="-2"/>
                <w:sz w:val="20"/>
              </w:rPr>
              <w:t>#</w:t>
            </w:r>
            <w:r w:rsidRPr="00307C03">
              <w:rPr>
                <w:rFonts w:ascii="Arial" w:hAnsi="Arial" w:cs="Arial"/>
                <w:b/>
                <w:bCs/>
                <w:spacing w:val="-2"/>
                <w:sz w:val="20"/>
              </w:rPr>
              <w:t>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A310E2" w14:textId="77777777" w:rsidR="008C512C" w:rsidRPr="00307C03" w:rsidRDefault="008C512C" w:rsidP="00EE16DC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</w:rPr>
            </w:r>
            <w:r>
              <w:rPr>
                <w:rFonts w:ascii="Arial" w:hAnsi="Arial" w:cs="Arial"/>
                <w:b/>
                <w:spacing w:val="-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</w:tbl>
    <w:p w14:paraId="4781B8DF" w14:textId="77777777" w:rsidR="00420BB3" w:rsidRPr="00504626" w:rsidRDefault="00420BB3" w:rsidP="00EE16DC">
      <w:pPr>
        <w:tabs>
          <w:tab w:val="left" w:pos="-720"/>
        </w:tabs>
        <w:suppressAutoHyphens/>
        <w:spacing w:after="0"/>
        <w:rPr>
          <w:rFonts w:ascii="Arial" w:hAnsi="Arial" w:cs="Arial"/>
          <w:b/>
          <w:spacing w:val="-2"/>
          <w:kern w:val="16"/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0"/>
        <w:gridCol w:w="10747"/>
      </w:tblGrid>
      <w:tr w:rsidR="00420BB3" w:rsidRPr="00307C03" w14:paraId="0D5ACB20" w14:textId="77777777" w:rsidTr="00BD4421">
        <w:trPr>
          <w:cantSplit/>
          <w:trHeight w:hRule="exact" w:val="360"/>
        </w:trPr>
        <w:tc>
          <w:tcPr>
            <w:tcW w:w="11197" w:type="dxa"/>
            <w:gridSpan w:val="2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F8FFCD"/>
            <w:vAlign w:val="center"/>
          </w:tcPr>
          <w:p w14:paraId="569E2E15" w14:textId="77777777" w:rsidR="00420BB3" w:rsidRPr="002E32AC" w:rsidRDefault="00420BB3" w:rsidP="00EE16DC">
            <w:pPr>
              <w:tabs>
                <w:tab w:val="left" w:pos="-720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kern w:val="16"/>
                <w:sz w:val="24"/>
                <w:szCs w:val="24"/>
              </w:rPr>
            </w:pPr>
            <w:r w:rsidRPr="002E32AC">
              <w:rPr>
                <w:rFonts w:ascii="Arial" w:hAnsi="Arial" w:cs="Arial"/>
                <w:b/>
                <w:spacing w:val="-2"/>
                <w:kern w:val="16"/>
                <w:sz w:val="24"/>
                <w:szCs w:val="24"/>
              </w:rPr>
              <w:t>Instructions</w:t>
            </w:r>
          </w:p>
        </w:tc>
      </w:tr>
      <w:tr w:rsidR="00420BB3" w:rsidRPr="00307C03" w14:paraId="61C711B1" w14:textId="77777777" w:rsidTr="00BD4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450" w:type="dxa"/>
            <w:tcBorders>
              <w:top w:val="single" w:sz="8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F48E3" w14:textId="77777777" w:rsidR="00420BB3" w:rsidRPr="00307C03" w:rsidRDefault="00420BB3" w:rsidP="002E32AC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7C03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10747" w:type="dxa"/>
            <w:tcBorders>
              <w:top w:val="nil"/>
              <w:left w:val="nil"/>
              <w:bottom w:val="single" w:sz="6" w:space="0" w:color="000000"/>
              <w:right w:val="double" w:sz="6" w:space="0" w:color="000000"/>
            </w:tcBorders>
            <w:vAlign w:val="center"/>
          </w:tcPr>
          <w:p w14:paraId="040C2A80" w14:textId="77777777" w:rsidR="00420BB3" w:rsidRPr="00307C03" w:rsidRDefault="00420BB3" w:rsidP="00600B9E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D799E">
              <w:rPr>
                <w:rFonts w:ascii="Arial" w:hAnsi="Arial" w:cs="Arial"/>
                <w:sz w:val="18"/>
                <w:szCs w:val="18"/>
              </w:rPr>
              <w:t>Complete a separate form for each tank and dispensing system which has a different type of Phase I or</w:t>
            </w:r>
            <w:r w:rsidR="00FD799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799E">
              <w:rPr>
                <w:rFonts w:ascii="Arial" w:hAnsi="Arial" w:cs="Arial"/>
                <w:sz w:val="18"/>
                <w:szCs w:val="18"/>
              </w:rPr>
              <w:t>Phase II vapor recovery system with as much information as possible.</w:t>
            </w:r>
          </w:p>
        </w:tc>
      </w:tr>
      <w:tr w:rsidR="00420BB3" w:rsidRPr="00307C03" w14:paraId="0D7DCE03" w14:textId="77777777" w:rsidTr="00BD4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E9F0D" w14:textId="77777777" w:rsidR="00420BB3" w:rsidRPr="00307C03" w:rsidRDefault="00420BB3" w:rsidP="002E32AC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7C03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10747" w:type="dxa"/>
            <w:tcBorders>
              <w:top w:val="single" w:sz="6" w:space="0" w:color="000000"/>
              <w:left w:val="nil"/>
              <w:bottom w:val="single" w:sz="6" w:space="0" w:color="000000"/>
              <w:right w:val="double" w:sz="6" w:space="0" w:color="000000"/>
            </w:tcBorders>
            <w:vAlign w:val="center"/>
          </w:tcPr>
          <w:p w14:paraId="3F2870D7" w14:textId="77777777" w:rsidR="00420BB3" w:rsidRPr="00FD799E" w:rsidRDefault="00420BB3" w:rsidP="00600B9E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D799E">
              <w:rPr>
                <w:rFonts w:ascii="Arial" w:hAnsi="Arial" w:cs="Arial"/>
                <w:sz w:val="18"/>
                <w:szCs w:val="18"/>
              </w:rPr>
              <w:t>Attach a copy of the site plan showing underground fuel and vapor lines and location of dispenser islands. You may submit the drawings in electronic format.</w:t>
            </w:r>
          </w:p>
        </w:tc>
      </w:tr>
      <w:tr w:rsidR="00EA762A" w:rsidRPr="00307C03" w14:paraId="0D981648" w14:textId="77777777" w:rsidTr="00D013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708"/>
        </w:trPr>
        <w:tc>
          <w:tcPr>
            <w:tcW w:w="11197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E54FDC4" w14:textId="77777777" w:rsidR="00436E43" w:rsidRPr="00307C03" w:rsidRDefault="00EA762A" w:rsidP="00A165C6">
            <w:pPr>
              <w:tabs>
                <w:tab w:val="left" w:pos="-720"/>
              </w:tabs>
              <w:suppressAutoHyphens/>
              <w:spacing w:after="0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EB7CE4">
              <w:rPr>
                <w:rFonts w:ascii="Arial" w:hAnsi="Arial" w:cs="Arial"/>
                <w:b/>
                <w:i/>
                <w:sz w:val="18"/>
              </w:rPr>
              <w:t>Note</w:t>
            </w:r>
            <w:r w:rsidRPr="00EB7CE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:  </w:t>
            </w:r>
            <w:r w:rsidRPr="00EB7CE4">
              <w:rPr>
                <w:rFonts w:ascii="Arial" w:hAnsi="Arial" w:cs="Arial"/>
                <w:sz w:val="18"/>
                <w:szCs w:val="18"/>
              </w:rPr>
              <w:t xml:space="preserve">District Rules </w:t>
            </w:r>
            <w:r w:rsidRPr="00960013">
              <w:rPr>
                <w:rFonts w:ascii="Arial" w:hAnsi="Arial" w:cs="Arial"/>
                <w:b/>
                <w:sz w:val="18"/>
                <w:szCs w:val="18"/>
                <w:u w:val="single"/>
              </w:rPr>
              <w:t>require</w:t>
            </w:r>
            <w:r w:rsidRPr="00EB7C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A66D9" w:rsidRPr="00EB7CE4">
              <w:rPr>
                <w:rFonts w:ascii="Arial" w:hAnsi="Arial" w:cs="Arial"/>
                <w:sz w:val="18"/>
                <w:szCs w:val="18"/>
              </w:rPr>
              <w:t xml:space="preserve">Gasoline Dispensing Operations to be installed </w:t>
            </w:r>
            <w:r w:rsidRPr="00EB7CE4">
              <w:rPr>
                <w:rFonts w:ascii="Arial" w:hAnsi="Arial" w:cs="Arial"/>
                <w:sz w:val="18"/>
                <w:szCs w:val="18"/>
              </w:rPr>
              <w:t>by ICC certified technicians</w:t>
            </w:r>
            <w:r w:rsidR="00116C86" w:rsidRPr="00EB7CE4">
              <w:rPr>
                <w:rFonts w:ascii="Arial" w:hAnsi="Arial" w:cs="Arial"/>
                <w:sz w:val="18"/>
                <w:szCs w:val="18"/>
              </w:rPr>
              <w:t>.</w:t>
            </w:r>
            <w:r w:rsidR="003A66D9" w:rsidRPr="00EB7C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6C86" w:rsidRPr="00EB7CE4">
              <w:rPr>
                <w:rFonts w:ascii="Arial" w:hAnsi="Arial" w:cs="Arial"/>
                <w:sz w:val="18"/>
                <w:szCs w:val="18"/>
              </w:rPr>
              <w:t>I</w:t>
            </w:r>
            <w:r w:rsidR="003A66D9" w:rsidRPr="00EB7CE4">
              <w:rPr>
                <w:rFonts w:ascii="Arial" w:hAnsi="Arial" w:cs="Arial"/>
                <w:sz w:val="18"/>
                <w:szCs w:val="18"/>
              </w:rPr>
              <w:t xml:space="preserve">nstallations </w:t>
            </w:r>
            <w:r w:rsidR="003A66D9" w:rsidRPr="00960013">
              <w:rPr>
                <w:rFonts w:ascii="Arial" w:hAnsi="Arial" w:cs="Arial"/>
                <w:b/>
                <w:sz w:val="18"/>
                <w:szCs w:val="18"/>
                <w:u w:val="single"/>
              </w:rPr>
              <w:t>must</w:t>
            </w:r>
            <w:r w:rsidR="003A66D9" w:rsidRPr="00EB7CE4">
              <w:rPr>
                <w:rFonts w:ascii="Arial" w:hAnsi="Arial" w:cs="Arial"/>
                <w:sz w:val="18"/>
                <w:szCs w:val="18"/>
              </w:rPr>
              <w:t xml:space="preserve"> conform </w:t>
            </w:r>
            <w:r w:rsidR="00AC0647" w:rsidRPr="00EB7CE4">
              <w:rPr>
                <w:rFonts w:ascii="Arial" w:hAnsi="Arial" w:cs="Arial"/>
                <w:sz w:val="18"/>
                <w:szCs w:val="18"/>
              </w:rPr>
              <w:t>to</w:t>
            </w:r>
            <w:r w:rsidR="003A66D9" w:rsidRPr="00EB7C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E0F09" w:rsidRPr="00EB7CE4">
              <w:rPr>
                <w:rFonts w:ascii="Arial" w:hAnsi="Arial" w:cs="Arial"/>
                <w:sz w:val="18"/>
                <w:szCs w:val="18"/>
              </w:rPr>
              <w:t>CARB</w:t>
            </w:r>
            <w:r w:rsidR="00573D7D">
              <w:rPr>
                <w:rFonts w:ascii="Arial" w:hAnsi="Arial" w:cs="Arial"/>
                <w:sz w:val="18"/>
                <w:szCs w:val="18"/>
              </w:rPr>
              <w:t>’s</w:t>
            </w:r>
            <w:r w:rsidR="008E0F09" w:rsidRPr="00EB7CE4">
              <w:rPr>
                <w:rFonts w:ascii="Arial" w:hAnsi="Arial" w:cs="Arial"/>
                <w:sz w:val="18"/>
                <w:szCs w:val="18"/>
              </w:rPr>
              <w:t xml:space="preserve"> Executive Ord</w:t>
            </w:r>
            <w:r w:rsidR="00923F86" w:rsidRPr="00EB7CE4">
              <w:rPr>
                <w:rFonts w:ascii="Arial" w:hAnsi="Arial" w:cs="Arial"/>
                <w:sz w:val="18"/>
                <w:szCs w:val="18"/>
              </w:rPr>
              <w:t xml:space="preserve">ers listed on </w:t>
            </w:r>
            <w:r w:rsidR="00C6697B" w:rsidRPr="00EB7CE4">
              <w:rPr>
                <w:rFonts w:ascii="Arial" w:hAnsi="Arial" w:cs="Arial"/>
                <w:sz w:val="18"/>
                <w:szCs w:val="18"/>
              </w:rPr>
              <w:t>the</w:t>
            </w:r>
            <w:r w:rsidR="00923F86" w:rsidRPr="00EB7CE4">
              <w:rPr>
                <w:rFonts w:ascii="Arial" w:hAnsi="Arial" w:cs="Arial"/>
                <w:sz w:val="18"/>
                <w:szCs w:val="18"/>
              </w:rPr>
              <w:t xml:space="preserve"> Authority to Construct</w:t>
            </w:r>
            <w:r w:rsidR="00C6697B" w:rsidRPr="00EB7C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6C86" w:rsidRPr="00EB7CE4">
              <w:rPr>
                <w:rFonts w:ascii="Arial" w:hAnsi="Arial" w:cs="Arial"/>
                <w:sz w:val="18"/>
                <w:szCs w:val="18"/>
              </w:rPr>
              <w:t>issued to</w:t>
            </w:r>
            <w:r w:rsidR="00C6697B" w:rsidRPr="00EB7CE4">
              <w:rPr>
                <w:rFonts w:ascii="Arial" w:hAnsi="Arial" w:cs="Arial"/>
                <w:sz w:val="18"/>
                <w:szCs w:val="18"/>
              </w:rPr>
              <w:t xml:space="preserve"> your </w:t>
            </w:r>
            <w:r w:rsidR="006F0050">
              <w:rPr>
                <w:rFonts w:ascii="Arial" w:hAnsi="Arial" w:cs="Arial"/>
                <w:sz w:val="18"/>
                <w:szCs w:val="18"/>
              </w:rPr>
              <w:t>facility</w:t>
            </w:r>
            <w:r w:rsidRPr="00EB7CE4">
              <w:rPr>
                <w:rFonts w:ascii="Arial" w:hAnsi="Arial" w:cs="Arial"/>
                <w:sz w:val="18"/>
                <w:szCs w:val="18"/>
              </w:rPr>
              <w:t>.</w:t>
            </w:r>
            <w:r w:rsidR="008E0F09" w:rsidRPr="00EB7C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B7CE4">
              <w:rPr>
                <w:rFonts w:ascii="Arial" w:hAnsi="Arial" w:cs="Arial"/>
                <w:sz w:val="18"/>
                <w:szCs w:val="18"/>
              </w:rPr>
              <w:t>Information on Vapor Recovery Executive Orders is available online at:</w:t>
            </w:r>
            <w:r w:rsidRPr="00EB7CE4">
              <w:rPr>
                <w:sz w:val="18"/>
                <w:szCs w:val="18"/>
              </w:rPr>
              <w:t xml:space="preserve"> </w:t>
            </w:r>
            <w:hyperlink r:id="rId7" w:history="1">
              <w:r w:rsidR="00436E43" w:rsidRPr="00263137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https://ww2.arb.ca.gov/our-work/programs/vapor-recovery/vapor-recovery-executive-orders</w:t>
              </w:r>
            </w:hyperlink>
          </w:p>
        </w:tc>
      </w:tr>
    </w:tbl>
    <w:p w14:paraId="1E9B85F9" w14:textId="77777777" w:rsidR="00833FC9" w:rsidRPr="009D4D9D" w:rsidRDefault="00833FC9" w:rsidP="00833FC9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5"/>
        <w:gridCol w:w="2340"/>
        <w:gridCol w:w="3060"/>
        <w:gridCol w:w="2250"/>
        <w:gridCol w:w="2152"/>
      </w:tblGrid>
      <w:tr w:rsidR="00833FC9" w:rsidRPr="00553B93" w14:paraId="02024DFC" w14:textId="77777777" w:rsidTr="00716F45">
        <w:trPr>
          <w:cantSplit/>
          <w:trHeight w:hRule="exact" w:val="360"/>
        </w:trPr>
        <w:tc>
          <w:tcPr>
            <w:tcW w:w="11197" w:type="dxa"/>
            <w:gridSpan w:val="5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4F6F75AD" w14:textId="77777777" w:rsidR="00833FC9" w:rsidRPr="00553B93" w:rsidRDefault="00833FC9" w:rsidP="002A101E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kern w:val="16"/>
                <w:szCs w:val="24"/>
              </w:rPr>
              <w:t>Facility Information</w:t>
            </w:r>
            <w:r w:rsidR="002A101E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                           </w:t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="002A101E"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101E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833FC9" w:rsidRPr="00553B93" w14:paraId="0E0E43A9" w14:textId="77777777" w:rsidTr="008344C8">
        <w:trPr>
          <w:trHeight w:hRule="exact" w:val="371"/>
        </w:trPr>
        <w:tc>
          <w:tcPr>
            <w:tcW w:w="1395" w:type="dxa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FFFFCC"/>
            <w:vAlign w:val="center"/>
          </w:tcPr>
          <w:p w14:paraId="2D7671BF" w14:textId="77777777" w:rsidR="00833FC9" w:rsidRPr="00553B93" w:rsidRDefault="00833FC9" w:rsidP="008344C8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pacing w:val="-2"/>
                <w:sz w:val="18"/>
                <w:szCs w:val="18"/>
              </w:rPr>
            </w:pPr>
            <w:r w:rsidRPr="00553B93">
              <w:rPr>
                <w:rFonts w:ascii="Arial" w:eastAsia="Times New Roman" w:hAnsi="Arial" w:cs="Arial"/>
                <w:b/>
                <w:sz w:val="18"/>
                <w:szCs w:val="18"/>
              </w:rPr>
              <w:t>Facility Type:</w:t>
            </w:r>
          </w:p>
        </w:tc>
        <w:tc>
          <w:tcPr>
            <w:tcW w:w="2340" w:type="dxa"/>
            <w:tcBorders>
              <w:top w:val="single" w:sz="6" w:space="0" w:color="000000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84E1" w14:textId="77777777" w:rsidR="00833FC9" w:rsidRPr="00553B93" w:rsidRDefault="00833FC9" w:rsidP="008344C8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iCs/>
                <w:spacing w:val="-2"/>
                <w:sz w:val="18"/>
                <w:szCs w:val="18"/>
              </w:rPr>
            </w:pP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3B93">
              <w:rPr>
                <w:rFonts w:ascii="Arial" w:hAnsi="Arial" w:cs="Arial"/>
                <w:b/>
                <w:sz w:val="18"/>
                <w:szCs w:val="18"/>
              </w:rPr>
              <w:t xml:space="preserve">Retail   </w:t>
            </w: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3B93">
              <w:rPr>
                <w:rFonts w:ascii="Arial" w:hAnsi="Arial" w:cs="Arial"/>
                <w:b/>
                <w:sz w:val="18"/>
                <w:szCs w:val="18"/>
              </w:rPr>
              <w:t>Non-Retail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548A13" w14:textId="77777777" w:rsidR="00833FC9" w:rsidRPr="00553B93" w:rsidRDefault="00833FC9" w:rsidP="008344C8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iCs/>
                <w:spacing w:val="-2"/>
                <w:sz w:val="20"/>
              </w:rPr>
            </w:pPr>
            <w:r w:rsidRPr="00553B93">
              <w:rPr>
                <w:rFonts w:ascii="Arial" w:hAnsi="Arial" w:cs="Arial"/>
                <w:b/>
                <w:sz w:val="18"/>
              </w:rPr>
              <w:t>Maximum Gasoline Throughput: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D41C8AE" w14:textId="77777777" w:rsidR="00833FC9" w:rsidRDefault="00833FC9" w:rsidP="0008596B">
            <w:pPr>
              <w:spacing w:after="0"/>
              <w:jc w:val="right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D25BEC">
              <w:rPr>
                <w:rFonts w:ascii="Arial" w:hAnsi="Arial" w:cs="Arial"/>
                <w:b/>
                <w:spacing w:val="-2"/>
                <w:sz w:val="18"/>
                <w:szCs w:val="18"/>
              </w:rPr>
              <w:t>Gal/mo</w:t>
            </w:r>
          </w:p>
        </w:tc>
        <w:tc>
          <w:tcPr>
            <w:tcW w:w="2152" w:type="dxa"/>
            <w:tcBorders>
              <w:top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BC8384" w14:textId="77777777" w:rsidR="00833FC9" w:rsidRDefault="00833FC9" w:rsidP="0008596B">
            <w:pPr>
              <w:spacing w:after="0"/>
              <w:jc w:val="right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D25BEC">
              <w:rPr>
                <w:rFonts w:ascii="Arial" w:hAnsi="Arial" w:cs="Arial"/>
                <w:b/>
                <w:spacing w:val="-2"/>
                <w:sz w:val="18"/>
                <w:szCs w:val="18"/>
              </w:rPr>
              <w:t>Gal/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</w:rPr>
              <w:t>yr</w:t>
            </w:r>
          </w:p>
        </w:tc>
      </w:tr>
    </w:tbl>
    <w:p w14:paraId="544662AA" w14:textId="77777777" w:rsidR="00833FC9" w:rsidRPr="009D4D9D" w:rsidRDefault="00833FC9" w:rsidP="00833FC9">
      <w:pPr>
        <w:spacing w:after="0"/>
        <w:rPr>
          <w:rFonts w:ascii="Arial" w:hAnsi="Arial" w:cs="Arial"/>
          <w:sz w:val="8"/>
          <w:szCs w:val="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5"/>
        <w:gridCol w:w="2790"/>
        <w:gridCol w:w="180"/>
        <w:gridCol w:w="1080"/>
        <w:gridCol w:w="2700"/>
        <w:gridCol w:w="1522"/>
        <w:gridCol w:w="1170"/>
      </w:tblGrid>
      <w:tr w:rsidR="00AD65E2" w:rsidRPr="00307C03" w14:paraId="6A5D5CF7" w14:textId="77777777" w:rsidTr="00553B93">
        <w:trPr>
          <w:cantSplit/>
          <w:trHeight w:hRule="exact" w:val="360"/>
        </w:trPr>
        <w:tc>
          <w:tcPr>
            <w:tcW w:w="11197" w:type="dxa"/>
            <w:gridSpan w:val="7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2B43FD69" w14:textId="77777777" w:rsidR="00AD65E2" w:rsidRPr="00307C03" w:rsidRDefault="00AD65E2" w:rsidP="002A101E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 w:rsidRPr="00307C03">
              <w:rPr>
                <w:rFonts w:ascii="Arial" w:hAnsi="Arial" w:cs="Arial"/>
                <w:b/>
                <w:spacing w:val="-2"/>
                <w:kern w:val="16"/>
                <w:szCs w:val="24"/>
              </w:rPr>
              <w:t>Gasoline Storage Tanks and Nozzles</w:t>
            </w:r>
            <w:r w:rsidR="00AD7E4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           </w:t>
            </w:r>
            <w:r w:rsidR="002A101E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</w:t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="002A101E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="002A101E"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101E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25615E" w:rsidRPr="00307C03" w14:paraId="651EAC84" w14:textId="77777777" w:rsidTr="0025615E">
        <w:trPr>
          <w:trHeight w:hRule="exact" w:val="371"/>
        </w:trPr>
        <w:tc>
          <w:tcPr>
            <w:tcW w:w="1755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1AC455EF" w14:textId="77777777" w:rsidR="006650E6" w:rsidRPr="00D06C14" w:rsidRDefault="006650E6" w:rsidP="006650E6">
            <w:pPr>
              <w:tabs>
                <w:tab w:val="center" w:pos="685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D06C14">
              <w:rPr>
                <w:rFonts w:ascii="Arial" w:hAnsi="Arial" w:cs="Arial"/>
                <w:b/>
                <w:spacing w:val="-2"/>
                <w:sz w:val="20"/>
                <w:szCs w:val="20"/>
              </w:rPr>
              <w:t>No. of Tanks</w:t>
            </w:r>
          </w:p>
        </w:tc>
        <w:tc>
          <w:tcPr>
            <w:tcW w:w="27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7921825E" w14:textId="77777777" w:rsidR="006650E6" w:rsidRPr="00D06C14" w:rsidRDefault="006650E6" w:rsidP="006650E6">
            <w:pPr>
              <w:tabs>
                <w:tab w:val="center" w:pos="1284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D06C14">
              <w:rPr>
                <w:rFonts w:ascii="Arial" w:hAnsi="Arial" w:cs="Arial"/>
                <w:b/>
                <w:spacing w:val="-2"/>
                <w:sz w:val="20"/>
                <w:szCs w:val="20"/>
              </w:rPr>
              <w:t>Total Capacity in Gallons</w:t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15935A78" w14:textId="77777777" w:rsidR="006650E6" w:rsidRPr="00D06C14" w:rsidRDefault="006650E6" w:rsidP="006650E6">
            <w:pPr>
              <w:tabs>
                <w:tab w:val="center" w:pos="1284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D06C14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Split Tank Capacities </w:t>
            </w:r>
            <w:r w:rsidRPr="00D06C14">
              <w:rPr>
                <w:rFonts w:ascii="Arial" w:hAnsi="Arial" w:cs="Arial"/>
                <w:spacing w:val="-2"/>
                <w:sz w:val="18"/>
                <w:szCs w:val="18"/>
              </w:rPr>
              <w:t>(if applicable)</w:t>
            </w:r>
          </w:p>
        </w:tc>
        <w:tc>
          <w:tcPr>
            <w:tcW w:w="2692" w:type="dxa"/>
            <w:gridSpan w:val="2"/>
            <w:tcBorders>
              <w:left w:val="nil"/>
              <w:bottom w:val="single" w:sz="6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51026D0F" w14:textId="77777777" w:rsidR="006650E6" w:rsidRPr="00D06C14" w:rsidRDefault="006650E6" w:rsidP="006650E6">
            <w:pPr>
              <w:tabs>
                <w:tab w:val="center" w:pos="1446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D06C14">
              <w:rPr>
                <w:rFonts w:ascii="Arial" w:hAnsi="Arial" w:cs="Arial"/>
                <w:b/>
                <w:spacing w:val="-2"/>
                <w:sz w:val="20"/>
                <w:szCs w:val="20"/>
              </w:rPr>
              <w:t>Type and Grade of Fuel</w:t>
            </w:r>
          </w:p>
        </w:tc>
      </w:tr>
      <w:tr w:rsidR="0025615E" w:rsidRPr="00307C03" w14:paraId="373F3BB8" w14:textId="77777777" w:rsidTr="0025615E">
        <w:trPr>
          <w:cantSplit/>
          <w:trHeight w:hRule="exact" w:val="400"/>
        </w:trPr>
        <w:tc>
          <w:tcPr>
            <w:tcW w:w="1755" w:type="dxa"/>
            <w:tcBorders>
              <w:top w:val="single" w:sz="6" w:space="0" w:color="000000"/>
              <w:left w:val="double" w:sz="4" w:space="0" w:color="auto"/>
            </w:tcBorders>
            <w:vAlign w:val="center"/>
          </w:tcPr>
          <w:p w14:paraId="64CD3C83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</w:rPr>
            </w:r>
            <w:r>
              <w:rPr>
                <w:rFonts w:ascii="Arial" w:hAnsi="Arial" w:cs="Arial"/>
                <w:b/>
                <w:spacing w:val="-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auto"/>
            </w:tcBorders>
            <w:vAlign w:val="center"/>
          </w:tcPr>
          <w:p w14:paraId="30975165" w14:textId="77777777" w:rsidR="006650E6" w:rsidRPr="00307C03" w:rsidRDefault="006650E6" w:rsidP="006650E6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3960" w:type="dxa"/>
            <w:gridSpan w:val="3"/>
            <w:tcBorders>
              <w:top w:val="single" w:sz="6" w:space="0" w:color="000000"/>
              <w:left w:val="single" w:sz="6" w:space="0" w:color="auto"/>
              <w:right w:val="single" w:sz="4" w:space="0" w:color="auto"/>
            </w:tcBorders>
            <w:vAlign w:val="center"/>
          </w:tcPr>
          <w:p w14:paraId="381A676F" w14:textId="77777777" w:rsidR="006650E6" w:rsidRPr="00307C03" w:rsidRDefault="006650E6" w:rsidP="006650E6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269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4" w:space="0" w:color="auto"/>
            </w:tcBorders>
            <w:vAlign w:val="center"/>
          </w:tcPr>
          <w:p w14:paraId="67FEDBB2" w14:textId="77777777" w:rsidR="006650E6" w:rsidRPr="00174BC5" w:rsidRDefault="006650E6" w:rsidP="006650E6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74BC5">
              <w:rPr>
                <w:rFonts w:ascii="Arial" w:hAnsi="Arial" w:cs="Arial"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74BC5">
              <w:rPr>
                <w:rFonts w:ascii="Arial" w:hAnsi="Arial" w:cs="Arial"/>
                <w:spacing w:val="-2"/>
                <w:sz w:val="22"/>
                <w:szCs w:val="22"/>
              </w:rPr>
              <w:instrText xml:space="preserve"> FORMTEXT </w:instrText>
            </w:r>
            <w:r w:rsidRPr="00174BC5">
              <w:rPr>
                <w:rFonts w:ascii="Arial" w:hAnsi="Arial" w:cs="Arial"/>
                <w:spacing w:val="-2"/>
                <w:sz w:val="22"/>
                <w:szCs w:val="22"/>
              </w:rPr>
            </w:r>
            <w:r w:rsidRPr="00174BC5">
              <w:rPr>
                <w:rFonts w:ascii="Arial" w:hAnsi="Arial" w:cs="Arial"/>
                <w:spacing w:val="-2"/>
                <w:sz w:val="22"/>
                <w:szCs w:val="22"/>
              </w:rPr>
              <w:fldChar w:fldCharType="separate"/>
            </w:r>
            <w:r w:rsidRPr="00174BC5">
              <w:rPr>
                <w:rFonts w:ascii="Arial" w:hAnsi="Arial" w:cs="Arial"/>
                <w:noProof/>
                <w:spacing w:val="-2"/>
                <w:sz w:val="22"/>
                <w:szCs w:val="22"/>
              </w:rPr>
              <w:t> </w:t>
            </w:r>
            <w:r w:rsidRPr="00174BC5">
              <w:rPr>
                <w:rFonts w:ascii="Arial" w:hAnsi="Arial" w:cs="Arial"/>
                <w:noProof/>
                <w:spacing w:val="-2"/>
                <w:sz w:val="22"/>
                <w:szCs w:val="22"/>
              </w:rPr>
              <w:t> </w:t>
            </w:r>
            <w:r w:rsidRPr="00174BC5">
              <w:rPr>
                <w:rFonts w:ascii="Arial" w:hAnsi="Arial" w:cs="Arial"/>
                <w:noProof/>
                <w:spacing w:val="-2"/>
                <w:sz w:val="22"/>
                <w:szCs w:val="22"/>
              </w:rPr>
              <w:t> </w:t>
            </w:r>
            <w:r w:rsidRPr="00174BC5">
              <w:rPr>
                <w:rFonts w:ascii="Arial" w:hAnsi="Arial" w:cs="Arial"/>
                <w:noProof/>
                <w:spacing w:val="-2"/>
                <w:sz w:val="22"/>
                <w:szCs w:val="22"/>
              </w:rPr>
              <w:t> </w:t>
            </w:r>
            <w:r w:rsidRPr="00174BC5">
              <w:rPr>
                <w:rFonts w:ascii="Arial" w:hAnsi="Arial" w:cs="Arial"/>
                <w:noProof/>
                <w:spacing w:val="-2"/>
                <w:sz w:val="22"/>
                <w:szCs w:val="22"/>
              </w:rPr>
              <w:t> </w:t>
            </w:r>
            <w:r w:rsidRPr="00174BC5">
              <w:rPr>
                <w:rFonts w:ascii="Arial" w:hAnsi="Arial" w:cs="Arial"/>
                <w:spacing w:val="-2"/>
                <w:sz w:val="22"/>
                <w:szCs w:val="22"/>
              </w:rPr>
              <w:fldChar w:fldCharType="end"/>
            </w:r>
          </w:p>
        </w:tc>
      </w:tr>
      <w:tr w:rsidR="006650E6" w:rsidRPr="00307C03" w14:paraId="70F4E3B6" w14:textId="77777777" w:rsidTr="0025615E">
        <w:trPr>
          <w:trHeight w:hRule="exact" w:val="400"/>
        </w:trPr>
        <w:tc>
          <w:tcPr>
            <w:tcW w:w="175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14:paraId="0FE2C595" w14:textId="77777777" w:rsidR="006650E6" w:rsidRDefault="006650E6" w:rsidP="006650E6">
            <w:pPr>
              <w:spacing w:after="0"/>
              <w:jc w:val="center"/>
            </w:pPr>
            <w:r w:rsidRPr="005F41E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F41E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5F41E9">
              <w:rPr>
                <w:rFonts w:ascii="Arial" w:hAnsi="Arial" w:cs="Arial"/>
                <w:b/>
                <w:spacing w:val="-2"/>
              </w:rPr>
            </w:r>
            <w:r w:rsidRPr="005F41E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9C2A067" w14:textId="77777777" w:rsidR="006650E6" w:rsidRDefault="006650E6" w:rsidP="006650E6">
            <w:pPr>
              <w:spacing w:after="0"/>
              <w:jc w:val="center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A903689" w14:textId="77777777" w:rsidR="006650E6" w:rsidRPr="00307C03" w:rsidRDefault="006650E6" w:rsidP="006650E6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2692" w:type="dxa"/>
            <w:gridSpan w:val="2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5988D233" w14:textId="77777777" w:rsidR="006650E6" w:rsidRDefault="006650E6" w:rsidP="006650E6">
            <w:pPr>
              <w:spacing w:after="0"/>
              <w:jc w:val="center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6650E6" w:rsidRPr="00307C03" w14:paraId="6C629AF8" w14:textId="77777777" w:rsidTr="0025615E">
        <w:trPr>
          <w:trHeight w:hRule="exact" w:val="400"/>
        </w:trPr>
        <w:tc>
          <w:tcPr>
            <w:tcW w:w="175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14:paraId="7DD0C09D" w14:textId="77777777" w:rsidR="006650E6" w:rsidRDefault="006650E6" w:rsidP="006650E6">
            <w:pPr>
              <w:spacing w:after="0"/>
              <w:jc w:val="center"/>
            </w:pPr>
            <w:r w:rsidRPr="005F41E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F41E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5F41E9">
              <w:rPr>
                <w:rFonts w:ascii="Arial" w:hAnsi="Arial" w:cs="Arial"/>
                <w:b/>
                <w:spacing w:val="-2"/>
              </w:rPr>
            </w:r>
            <w:r w:rsidRPr="005F41E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5F41E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C7A3ED8" w14:textId="77777777" w:rsidR="006650E6" w:rsidRDefault="006650E6" w:rsidP="006650E6">
            <w:pPr>
              <w:spacing w:after="0"/>
              <w:jc w:val="center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8C9CF65" w14:textId="77777777" w:rsidR="006650E6" w:rsidRPr="00307C03" w:rsidRDefault="006650E6" w:rsidP="006650E6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2692" w:type="dxa"/>
            <w:gridSpan w:val="2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14:paraId="412610E3" w14:textId="77777777" w:rsidR="006650E6" w:rsidRDefault="006650E6" w:rsidP="006650E6">
            <w:pPr>
              <w:spacing w:after="0"/>
              <w:jc w:val="center"/>
            </w:pPr>
            <w:r w:rsidRPr="00624499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624499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624499">
              <w:rPr>
                <w:rFonts w:ascii="Arial" w:hAnsi="Arial" w:cs="Arial"/>
                <w:b/>
                <w:spacing w:val="-2"/>
              </w:rPr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624499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6650E6" w:rsidRPr="00307C03" w14:paraId="7CAD2D5A" w14:textId="77777777" w:rsidTr="001C32EC"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F8FFCD"/>
            <w:vAlign w:val="center"/>
          </w:tcPr>
          <w:p w14:paraId="1DE01960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pacing w:val="-2"/>
                <w:kern w:val="16"/>
                <w:sz w:val="20"/>
              </w:rPr>
            </w:pPr>
            <w:r w:rsidRPr="00307C03">
              <w:rPr>
                <w:rFonts w:ascii="Arial" w:hAnsi="Arial" w:cs="Arial"/>
                <w:b/>
                <w:spacing w:val="-2"/>
                <w:kern w:val="16"/>
                <w:sz w:val="20"/>
              </w:rPr>
              <w:t>Number of Gasoline Dispensers: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93A4653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kern w:val="16"/>
              </w:rPr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  <w:tc>
          <w:tcPr>
            <w:tcW w:w="42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A8BED0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  <w:sz w:val="20"/>
              </w:rPr>
            </w:pPr>
            <w:r w:rsidRPr="00307C03">
              <w:rPr>
                <w:rFonts w:ascii="Arial" w:hAnsi="Arial" w:cs="Arial"/>
                <w:b/>
                <w:spacing w:val="-2"/>
                <w:sz w:val="20"/>
              </w:rPr>
              <w:t>Number of Gasoline Fueling Points: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3ACF12D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kern w:val="16"/>
              </w:rPr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</w:tr>
      <w:tr w:rsidR="006650E6" w:rsidRPr="00307C03" w14:paraId="3E6D6F73" w14:textId="77777777" w:rsidTr="001C32EC"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F8FFCD"/>
            <w:vAlign w:val="center"/>
          </w:tcPr>
          <w:p w14:paraId="1AB1C604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spacing w:val="-2"/>
                <w:sz w:val="20"/>
              </w:rPr>
            </w:pPr>
            <w:r w:rsidRPr="00307C03">
              <w:rPr>
                <w:rFonts w:ascii="Arial" w:hAnsi="Arial" w:cs="Arial"/>
                <w:b/>
                <w:spacing w:val="-2"/>
                <w:sz w:val="20"/>
              </w:rPr>
              <w:t>Number of Gasoline Nozzles: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10645B8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</w:rPr>
            </w:r>
            <w:r>
              <w:rPr>
                <w:rFonts w:ascii="Arial" w:hAnsi="Arial" w:cs="Arial"/>
                <w:b/>
                <w:spacing w:val="-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422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8AD7B82" w14:textId="77777777" w:rsidR="006650E6" w:rsidRPr="007E66C4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pacing w:val="-2"/>
                <w:sz w:val="20"/>
              </w:rPr>
              <w:t xml:space="preserve">Number of Gasoline </w:t>
            </w:r>
            <w:r w:rsidRPr="00307C03">
              <w:rPr>
                <w:rFonts w:ascii="Arial" w:hAnsi="Arial" w:cs="Arial"/>
                <w:b/>
                <w:spacing w:val="-2"/>
                <w:sz w:val="20"/>
              </w:rPr>
              <w:t>Grades per Nozzle: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2681800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kern w:val="16"/>
              </w:rPr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</w:tr>
      <w:tr w:rsidR="00553B93" w:rsidRPr="00307C03" w14:paraId="1973B9DC" w14:textId="77777777" w:rsidTr="009B2E6E"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F8FFCD"/>
            <w:vAlign w:val="center"/>
          </w:tcPr>
          <w:p w14:paraId="07595224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pacing w:val="-2"/>
                <w:sz w:val="20"/>
              </w:rPr>
            </w:pPr>
            <w:r w:rsidRPr="00307C03">
              <w:rPr>
                <w:rFonts w:ascii="Arial" w:hAnsi="Arial" w:cs="Arial"/>
                <w:b/>
                <w:sz w:val="20"/>
              </w:rPr>
              <w:t>Number of Vapor Recovery Instruction Signs: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8B0EDDF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</w:rPr>
            </w:r>
            <w:r>
              <w:rPr>
                <w:rFonts w:ascii="Arial" w:hAnsi="Arial" w:cs="Arial"/>
                <w:b/>
                <w:spacing w:val="-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5392" w:type="dxa"/>
            <w:gridSpan w:val="3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6A23FBC" w14:textId="77777777" w:rsidR="006650E6" w:rsidRPr="00307C03" w:rsidRDefault="006650E6" w:rsidP="006650E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  <w:r w:rsidRPr="00307C03">
              <w:rPr>
                <w:rFonts w:ascii="Arial" w:hAnsi="Arial" w:cs="Arial"/>
                <w:i/>
                <w:spacing w:val="-2"/>
                <w:sz w:val="18"/>
                <w:szCs w:val="18"/>
              </w:rPr>
              <w:t>(Should be clearly readable from every fueling point)</w:t>
            </w:r>
          </w:p>
        </w:tc>
      </w:tr>
    </w:tbl>
    <w:p w14:paraId="07ADE6FF" w14:textId="77777777" w:rsidR="00553B93" w:rsidRPr="009D4D9D" w:rsidRDefault="00553B93" w:rsidP="00610DDD">
      <w:pPr>
        <w:spacing w:after="0"/>
        <w:rPr>
          <w:rFonts w:ascii="Arial" w:hAnsi="Arial" w:cs="Arial"/>
          <w:sz w:val="8"/>
          <w:szCs w:val="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5"/>
        <w:gridCol w:w="2790"/>
        <w:gridCol w:w="3960"/>
        <w:gridCol w:w="2692"/>
      </w:tblGrid>
      <w:tr w:rsidR="0038031F" w:rsidRPr="0038031F" w14:paraId="0E537157" w14:textId="77777777" w:rsidTr="00C11A0C">
        <w:trPr>
          <w:cantSplit/>
          <w:trHeight w:hRule="exact" w:val="360"/>
        </w:trPr>
        <w:tc>
          <w:tcPr>
            <w:tcW w:w="11197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35836F59" w14:textId="77777777" w:rsidR="0038031F" w:rsidRPr="0038031F" w:rsidRDefault="00DC29F8" w:rsidP="00AD7E42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kern w:val="16"/>
                <w:szCs w:val="24"/>
              </w:rPr>
              <w:t>Phase I Vapor Recovery System</w:t>
            </w:r>
            <w:r w:rsidR="00AD7E4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                </w:t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="00AD7E42"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7E42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1C32EC" w:rsidRPr="0038031F" w14:paraId="79DC40D2" w14:textId="77777777" w:rsidTr="00087080">
        <w:trPr>
          <w:trHeight w:hRule="exact" w:val="371"/>
        </w:trPr>
        <w:tc>
          <w:tcPr>
            <w:tcW w:w="1755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CC"/>
            <w:vAlign w:val="center"/>
          </w:tcPr>
          <w:p w14:paraId="322FDF70" w14:textId="77777777" w:rsidR="001C32EC" w:rsidRPr="0038031F" w:rsidRDefault="001C32EC" w:rsidP="001C32EC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2"/>
                <w:sz w:val="20"/>
                <w:szCs w:val="18"/>
              </w:rPr>
            </w:pPr>
            <w:r w:rsidRPr="00DC29F8">
              <w:rPr>
                <w:rFonts w:ascii="Arial" w:eastAsia="Times New Roman" w:hAnsi="Arial" w:cs="Arial"/>
                <w:b/>
                <w:sz w:val="20"/>
                <w:szCs w:val="18"/>
              </w:rPr>
              <w:t>Manufacturer:</w:t>
            </w:r>
          </w:p>
        </w:tc>
        <w:tc>
          <w:tcPr>
            <w:tcW w:w="27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9B9471" w14:textId="77777777" w:rsidR="001C32EC" w:rsidRPr="00307C03" w:rsidRDefault="001C32EC" w:rsidP="001C32EC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39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CC"/>
            <w:vAlign w:val="center"/>
          </w:tcPr>
          <w:p w14:paraId="789A9B33" w14:textId="77777777" w:rsidR="001C32EC" w:rsidRPr="00D06C14" w:rsidRDefault="001C32EC" w:rsidP="001C32EC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06C14">
              <w:rPr>
                <w:rFonts w:ascii="Arial" w:hAnsi="Arial" w:cs="Arial"/>
                <w:b/>
                <w:sz w:val="20"/>
                <w:szCs w:val="20"/>
              </w:rPr>
              <w:t>CARB Executive Order Number: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5E40DFF2" w14:textId="4EAF87CC" w:rsidR="001C32EC" w:rsidRPr="00307C03" w:rsidRDefault="004E5EB8" w:rsidP="004E5EB8">
            <w:pPr>
              <w:pStyle w:val="EndnoteText"/>
              <w:tabs>
                <w:tab w:val="left" w:pos="-720"/>
              </w:tabs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CE26C6">
              <w:rPr>
                <w:rFonts w:ascii="Arial" w:hAnsi="Arial" w:cs="Arial"/>
                <w:b/>
                <w:spacing w:val="-2"/>
                <w:sz w:val="20"/>
              </w:rPr>
              <w:t>VR</w:t>
            </w:r>
            <w:r w:rsidRPr="00CE26C6">
              <w:rPr>
                <w:rFonts w:ascii="Arial" w:hAnsi="Arial" w:cs="Arial"/>
                <w:b/>
                <w:spacing w:val="-2"/>
                <w:sz w:val="22"/>
                <w:szCs w:val="22"/>
              </w:rPr>
              <w:t>-</w:t>
            </w:r>
            <w:r w:rsidR="001C32EC"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1C32EC">
              <w:rPr>
                <w:rFonts w:ascii="Arial" w:hAnsi="Arial" w:cs="Arial"/>
                <w:b/>
                <w:spacing w:val="-2"/>
                <w:sz w:val="22"/>
                <w:szCs w:val="22"/>
              </w:rPr>
              <w:instrText xml:space="preserve"> FORMTEXT </w:instrText>
            </w:r>
            <w:r w:rsidR="001C32EC">
              <w:rPr>
                <w:rFonts w:ascii="Arial" w:hAnsi="Arial" w:cs="Arial"/>
                <w:b/>
                <w:spacing w:val="-2"/>
                <w:sz w:val="22"/>
                <w:szCs w:val="22"/>
              </w:rPr>
            </w:r>
            <w:r w:rsidR="001C32EC"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separate"/>
            </w:r>
            <w:r w:rsidR="001C32EC"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 w:rsidR="001C32EC"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 w:rsidR="001C32EC"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 w:rsidR="001C32EC"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 w:rsidR="001C32EC">
              <w:rPr>
                <w:rFonts w:ascii="Arial" w:hAnsi="Arial" w:cs="Arial"/>
                <w:b/>
                <w:noProof/>
                <w:spacing w:val="-2"/>
                <w:sz w:val="22"/>
                <w:szCs w:val="22"/>
              </w:rPr>
              <w:t> </w:t>
            </w:r>
            <w:r w:rsidR="001C32EC">
              <w:rPr>
                <w:rFonts w:ascii="Arial" w:hAnsi="Arial" w:cs="Arial"/>
                <w:b/>
                <w:spacing w:val="-2"/>
                <w:sz w:val="22"/>
                <w:szCs w:val="22"/>
              </w:rPr>
              <w:fldChar w:fldCharType="end"/>
            </w:r>
          </w:p>
        </w:tc>
      </w:tr>
      <w:tr w:rsidR="00636E56" w:rsidRPr="0038031F" w14:paraId="3FBF7DE5" w14:textId="77777777" w:rsidTr="001E4AF5">
        <w:trPr>
          <w:trHeight w:hRule="exact" w:val="371"/>
        </w:trPr>
        <w:tc>
          <w:tcPr>
            <w:tcW w:w="4545" w:type="dxa"/>
            <w:gridSpan w:val="2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1AFA670" w14:textId="77777777" w:rsidR="00636E56" w:rsidRDefault="00636E56" w:rsidP="001E4AF5">
            <w:pPr>
              <w:pStyle w:val="EndnoteText"/>
              <w:tabs>
                <w:tab w:val="left" w:pos="-720"/>
              </w:tabs>
              <w:suppressAutoHyphens/>
              <w:jc w:val="right"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D96E48">
              <w:rPr>
                <w:rFonts w:ascii="Arial" w:hAnsi="Arial" w:cs="Arial"/>
                <w:b/>
                <w:spacing w:val="-2"/>
                <w:sz w:val="20"/>
                <w:szCs w:val="22"/>
              </w:rPr>
              <w:t>Fill Configuration</w:t>
            </w:r>
            <w:r w:rsidR="004F012A">
              <w:rPr>
                <w:rFonts w:ascii="Arial" w:hAnsi="Arial" w:cs="Arial"/>
                <w:b/>
                <w:spacing w:val="-2"/>
                <w:sz w:val="20"/>
                <w:szCs w:val="22"/>
              </w:rPr>
              <w:t>:</w:t>
            </w:r>
          </w:p>
        </w:tc>
        <w:tc>
          <w:tcPr>
            <w:tcW w:w="6652" w:type="dxa"/>
            <w:gridSpan w:val="2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90CAC4" w14:textId="77777777" w:rsidR="00636E56" w:rsidRDefault="004B70E0" w:rsidP="004B70E0">
            <w:pPr>
              <w:pStyle w:val="EndnoteText"/>
              <w:tabs>
                <w:tab w:val="left" w:pos="-72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separate"/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end"/>
            </w:r>
            <w:r w:rsidRPr="00087080">
              <w:rPr>
                <w:rFonts w:ascii="Arial Narrow" w:hAnsi="Arial Narrow" w:cs="Arial"/>
                <w:sz w:val="20"/>
                <w:szCs w:val="18"/>
              </w:rPr>
              <w:t xml:space="preserve"> </w:t>
            </w:r>
            <w:r w:rsidRPr="00E264D5">
              <w:rPr>
                <w:rFonts w:ascii="Arial" w:hAnsi="Arial" w:cs="Arial"/>
                <w:b/>
                <w:sz w:val="20"/>
                <w:szCs w:val="18"/>
              </w:rPr>
              <w:t xml:space="preserve">Single Fill      </w:t>
            </w:r>
            <w:r w:rsidRPr="00E264D5">
              <w:rPr>
                <w:rFonts w:ascii="Arial" w:hAnsi="Arial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64D5">
              <w:rPr>
                <w:rFonts w:ascii="Arial" w:hAnsi="Arial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20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20"/>
                <w:szCs w:val="18"/>
              </w:rPr>
              <w:fldChar w:fldCharType="separate"/>
            </w:r>
            <w:r w:rsidRPr="00E264D5">
              <w:rPr>
                <w:rFonts w:ascii="Arial" w:hAnsi="Arial" w:cs="Arial"/>
                <w:spacing w:val="-2"/>
                <w:sz w:val="20"/>
                <w:szCs w:val="18"/>
              </w:rPr>
              <w:fldChar w:fldCharType="end"/>
            </w:r>
            <w:r w:rsidRPr="00E264D5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E264D5">
              <w:rPr>
                <w:rFonts w:ascii="Arial" w:hAnsi="Arial" w:cs="Arial"/>
                <w:b/>
                <w:sz w:val="20"/>
                <w:szCs w:val="18"/>
              </w:rPr>
              <w:t>Double Fill</w:t>
            </w:r>
          </w:p>
        </w:tc>
      </w:tr>
    </w:tbl>
    <w:p w14:paraId="304D98FA" w14:textId="77777777" w:rsidR="00397E36" w:rsidRPr="00505F66" w:rsidRDefault="00397E36" w:rsidP="00397E36">
      <w:pPr>
        <w:spacing w:after="0"/>
        <w:rPr>
          <w:rFonts w:ascii="Arial" w:hAnsi="Arial" w:cs="Arial"/>
          <w:sz w:val="8"/>
          <w:szCs w:val="4"/>
        </w:rPr>
      </w:pPr>
    </w:p>
    <w:tbl>
      <w:tblPr>
        <w:tblW w:w="13582" w:type="dxa"/>
        <w:tblInd w:w="-1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5"/>
        <w:gridCol w:w="2295"/>
        <w:gridCol w:w="450"/>
        <w:gridCol w:w="920"/>
        <w:gridCol w:w="880"/>
        <w:gridCol w:w="2250"/>
        <w:gridCol w:w="540"/>
        <w:gridCol w:w="173"/>
        <w:gridCol w:w="1537"/>
        <w:gridCol w:w="1080"/>
        <w:gridCol w:w="1080"/>
        <w:gridCol w:w="185"/>
        <w:gridCol w:w="2057"/>
      </w:tblGrid>
      <w:tr w:rsidR="00397E36" w:rsidRPr="00397E36" w14:paraId="1126FBF1" w14:textId="77777777" w:rsidTr="00865F2D">
        <w:trPr>
          <w:gridBefore w:val="1"/>
          <w:gridAfter w:val="2"/>
          <w:wBefore w:w="135" w:type="dxa"/>
          <w:wAfter w:w="2242" w:type="dxa"/>
          <w:cantSplit/>
          <w:trHeight w:hRule="exact" w:val="360"/>
        </w:trPr>
        <w:tc>
          <w:tcPr>
            <w:tcW w:w="11205" w:type="dxa"/>
            <w:gridSpan w:val="10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2BF2800B" w14:textId="77777777" w:rsidR="00397E36" w:rsidRPr="00397E36" w:rsidRDefault="00397E36" w:rsidP="00AD7E42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 w:rsidRPr="00397E36">
              <w:rPr>
                <w:rFonts w:ascii="Arial" w:hAnsi="Arial" w:cs="Arial"/>
                <w:b/>
                <w:spacing w:val="-2"/>
                <w:kern w:val="16"/>
                <w:szCs w:val="24"/>
              </w:rPr>
              <w:t>Phase I</w:t>
            </w:r>
            <w:r>
              <w:rPr>
                <w:rFonts w:ascii="Arial" w:hAnsi="Arial" w:cs="Arial"/>
                <w:b/>
                <w:spacing w:val="-2"/>
                <w:kern w:val="16"/>
                <w:szCs w:val="24"/>
              </w:rPr>
              <w:t>I</w:t>
            </w:r>
            <w:r w:rsidRPr="00397E36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Vapor Recovery System</w:t>
            </w:r>
            <w:r w:rsidR="00AD7E4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               </w:t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E26C6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="00AD7E42" w:rsidRPr="00553B93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="00AD7E42" w:rsidRPr="00553B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7E42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871450" w:rsidRPr="00397E36" w14:paraId="67065EFC" w14:textId="77777777" w:rsidTr="000B72B3">
        <w:trPr>
          <w:gridBefore w:val="1"/>
          <w:gridAfter w:val="2"/>
          <w:wBefore w:w="135" w:type="dxa"/>
          <w:wAfter w:w="2242" w:type="dxa"/>
          <w:trHeight w:hRule="exact" w:val="371"/>
        </w:trPr>
        <w:tc>
          <w:tcPr>
            <w:tcW w:w="27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F9C0D24" w14:textId="77777777" w:rsidR="00871450" w:rsidRPr="00397E36" w:rsidRDefault="00871450" w:rsidP="00871450">
            <w:pPr>
              <w:tabs>
                <w:tab w:val="left" w:pos="-720"/>
              </w:tabs>
              <w:suppressAutoHyphens/>
              <w:spacing w:after="0"/>
              <w:ind w:right="60"/>
              <w:rPr>
                <w:rFonts w:ascii="Arial" w:hAnsi="Arial" w:cs="Arial"/>
                <w:b/>
                <w:sz w:val="20"/>
                <w:szCs w:val="20"/>
              </w:rPr>
            </w:pPr>
            <w:r w:rsidRPr="00397E36">
              <w:rPr>
                <w:rFonts w:ascii="Arial" w:hAnsi="Arial" w:cs="Arial"/>
                <w:b/>
                <w:sz w:val="20"/>
                <w:szCs w:val="20"/>
              </w:rPr>
              <w:t xml:space="preserve">CARB Executive Order </w:t>
            </w:r>
            <w:r>
              <w:rPr>
                <w:rFonts w:ascii="Arial" w:hAnsi="Arial" w:cs="Arial"/>
                <w:b/>
                <w:sz w:val="20"/>
              </w:rPr>
              <w:t>#</w:t>
            </w:r>
            <w:r w:rsidRPr="00397E3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E795" w14:textId="77777777" w:rsidR="00871450" w:rsidRPr="00397E36" w:rsidRDefault="00871450" w:rsidP="00871450">
            <w:pPr>
              <w:tabs>
                <w:tab w:val="left" w:pos="-720"/>
              </w:tabs>
              <w:suppressAutoHyphens/>
              <w:spacing w:after="0"/>
              <w:ind w:right="60"/>
              <w:rPr>
                <w:rFonts w:ascii="Arial" w:hAnsi="Arial" w:cs="Arial"/>
                <w:b/>
                <w:sz w:val="20"/>
                <w:szCs w:val="20"/>
              </w:rPr>
            </w:pPr>
            <w:r w:rsidRPr="00BC3FDA">
              <w:rPr>
                <w:rFonts w:ascii="Arial" w:hAnsi="Arial" w:cs="Arial"/>
                <w:b/>
                <w:spacing w:val="-2"/>
                <w:sz w:val="20"/>
              </w:rPr>
              <w:t>VR</w:t>
            </w:r>
            <w:r>
              <w:rPr>
                <w:rFonts w:ascii="Arial" w:hAnsi="Arial" w:cs="Arial"/>
                <w:b/>
                <w:spacing w:val="-2"/>
                <w:sz w:val="20"/>
              </w:rPr>
              <w:t>-</w:t>
            </w:r>
            <w:r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>
              <w:rPr>
                <w:rFonts w:ascii="Arial" w:hAnsi="Arial" w:cs="Arial"/>
                <w:b/>
                <w:spacing w:val="-2"/>
              </w:rPr>
            </w:r>
            <w:r>
              <w:rPr>
                <w:rFonts w:ascii="Arial" w:hAnsi="Arial" w:cs="Arial"/>
                <w:b/>
                <w:spacing w:val="-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noProof/>
                <w:spacing w:val="-2"/>
              </w:rPr>
              <w:t> </w:t>
            </w:r>
            <w:r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DB1203C" w14:textId="77777777" w:rsidR="00871450" w:rsidRPr="00307C03" w:rsidRDefault="00FC0C4C" w:rsidP="00871450">
            <w:pPr>
              <w:pStyle w:val="EndnoteText"/>
              <w:tabs>
                <w:tab w:val="left" w:pos="-720"/>
              </w:tabs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0"/>
              </w:rPr>
              <w:t>System Type</w:t>
            </w:r>
          </w:p>
        </w:tc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2E8738" w14:textId="77777777" w:rsidR="00871450" w:rsidRPr="0081322E" w:rsidRDefault="00FC0C4C" w:rsidP="00FC0C4C">
            <w:pPr>
              <w:pStyle w:val="EndnoteText"/>
              <w:tabs>
                <w:tab w:val="left" w:pos="-720"/>
              </w:tabs>
              <w:suppressAutoHyphens/>
              <w:rPr>
                <w:rFonts w:ascii="Arial Narrow" w:hAnsi="Arial Narrow" w:cs="Arial"/>
                <w:bCs/>
                <w:sz w:val="20"/>
                <w:szCs w:val="22"/>
              </w:rPr>
            </w:pPr>
            <w:r w:rsidRPr="0081322E">
              <w:rPr>
                <w:rFonts w:ascii="Arial Narrow" w:hAnsi="Arial Narrow" w:cs="Arial"/>
                <w:bCs/>
                <w:sz w:val="20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322E">
              <w:rPr>
                <w:rFonts w:ascii="Arial Narrow" w:hAnsi="Arial Narrow" w:cs="Arial"/>
                <w:bCs/>
                <w:sz w:val="20"/>
                <w:szCs w:val="22"/>
                <w:rPrChange w:id="1" w:author="Joe Aguayo" w:date="2024-08-30T09:19:00Z">
                  <w:rPr>
                    <w:rFonts w:ascii="Arial" w:hAnsi="Arial" w:cs="Arial"/>
                    <w:bCs/>
                    <w:sz w:val="22"/>
                    <w:szCs w:val="22"/>
                  </w:rPr>
                </w:rPrChange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Cs/>
                <w:sz w:val="20"/>
                <w:szCs w:val="22"/>
              </w:rPr>
            </w:r>
            <w:r w:rsidR="00CE26C6">
              <w:rPr>
                <w:rFonts w:ascii="Arial Narrow" w:hAnsi="Arial Narrow" w:cs="Arial"/>
                <w:bCs/>
                <w:sz w:val="20"/>
                <w:szCs w:val="22"/>
              </w:rPr>
              <w:fldChar w:fldCharType="separate"/>
            </w:r>
            <w:r w:rsidRPr="0081322E">
              <w:rPr>
                <w:rFonts w:ascii="Arial Narrow" w:hAnsi="Arial Narrow" w:cs="Arial"/>
                <w:bCs/>
                <w:sz w:val="20"/>
                <w:szCs w:val="22"/>
              </w:rPr>
              <w:fldChar w:fldCharType="end"/>
            </w:r>
            <w:r w:rsidRPr="0081322E">
              <w:rPr>
                <w:rFonts w:ascii="Arial Narrow" w:hAnsi="Arial Narrow" w:cs="Arial"/>
                <w:bCs/>
                <w:sz w:val="20"/>
                <w:szCs w:val="22"/>
              </w:rPr>
              <w:t xml:space="preserve"> </w:t>
            </w:r>
            <w:r w:rsidRPr="0081322E">
              <w:rPr>
                <w:rFonts w:ascii="Arial Narrow" w:hAnsi="Arial Narrow" w:cs="Arial"/>
                <w:b/>
                <w:bCs/>
                <w:sz w:val="20"/>
                <w:szCs w:val="22"/>
              </w:rPr>
              <w:t xml:space="preserve">Balance         </w:t>
            </w:r>
            <w:r w:rsidRPr="0081322E">
              <w:rPr>
                <w:rFonts w:ascii="Arial Narrow" w:hAnsi="Arial Narrow" w:cs="Arial"/>
                <w:b/>
                <w:bCs/>
                <w:sz w:val="20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322E">
              <w:rPr>
                <w:rFonts w:ascii="Arial Narrow" w:hAnsi="Arial Narrow" w:cs="Arial"/>
                <w:b/>
                <w:bCs/>
                <w:sz w:val="20"/>
                <w:szCs w:val="22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bCs/>
                <w:sz w:val="20"/>
                <w:szCs w:val="22"/>
              </w:rPr>
            </w:r>
            <w:r w:rsidR="00CE26C6">
              <w:rPr>
                <w:rFonts w:ascii="Arial Narrow" w:hAnsi="Arial Narrow" w:cs="Arial"/>
                <w:b/>
                <w:bCs/>
                <w:sz w:val="20"/>
                <w:szCs w:val="22"/>
              </w:rPr>
              <w:fldChar w:fldCharType="separate"/>
            </w:r>
            <w:r w:rsidRPr="0081322E">
              <w:rPr>
                <w:rFonts w:ascii="Arial Narrow" w:hAnsi="Arial Narrow" w:cs="Arial"/>
                <w:b/>
                <w:bCs/>
                <w:sz w:val="20"/>
                <w:szCs w:val="22"/>
              </w:rPr>
              <w:fldChar w:fldCharType="end"/>
            </w:r>
            <w:r w:rsidRPr="0081322E">
              <w:rPr>
                <w:rFonts w:ascii="Arial Narrow" w:hAnsi="Arial Narrow" w:cs="Arial"/>
                <w:b/>
                <w:bCs/>
                <w:sz w:val="20"/>
                <w:szCs w:val="22"/>
              </w:rPr>
              <w:t xml:space="preserve"> Assist</w:t>
            </w:r>
          </w:p>
        </w:tc>
      </w:tr>
      <w:tr w:rsidR="00370164" w:rsidRPr="00397E36" w14:paraId="6FE0F3B3" w14:textId="77777777" w:rsidTr="00865F2D">
        <w:trPr>
          <w:gridBefore w:val="1"/>
          <w:gridAfter w:val="2"/>
          <w:wBefore w:w="135" w:type="dxa"/>
          <w:wAfter w:w="2242" w:type="dxa"/>
          <w:trHeight w:val="738"/>
        </w:trPr>
        <w:tc>
          <w:tcPr>
            <w:tcW w:w="454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76DC42" w14:textId="77777777" w:rsidR="00370164" w:rsidRDefault="00370164" w:rsidP="00370164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20"/>
                <w:szCs w:val="18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18"/>
              </w:rPr>
              <w:t>VOC Control Device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CECD3B3" w14:textId="77777777" w:rsidR="00370164" w:rsidRPr="00504626" w:rsidRDefault="00370164" w:rsidP="00370164">
            <w:pPr>
              <w:tabs>
                <w:tab w:val="center" w:pos="1468"/>
              </w:tabs>
              <w:suppressAutoHyphens/>
              <w:spacing w:after="0" w:line="360" w:lineRule="auto"/>
              <w:ind w:left="288" w:hanging="288"/>
              <w:rPr>
                <w:rFonts w:ascii="Arial Narrow" w:hAnsi="Arial Narrow" w:cs="Arial"/>
                <w:b/>
                <w:spacing w:val="-2"/>
                <w:sz w:val="20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Clean Air Separator</w:t>
            </w:r>
          </w:p>
          <w:p w14:paraId="64826074" w14:textId="77777777" w:rsidR="00370164" w:rsidRPr="00504626" w:rsidRDefault="00370164" w:rsidP="00370164">
            <w:pPr>
              <w:pStyle w:val="EndnoteText"/>
              <w:tabs>
                <w:tab w:val="left" w:pos="-720"/>
              </w:tabs>
              <w:suppressAutoHyphens/>
              <w:spacing w:line="360" w:lineRule="auto"/>
              <w:rPr>
                <w:rFonts w:ascii="Arial" w:hAnsi="Arial" w:cs="Arial"/>
                <w:spacing w:val="-2"/>
                <w:sz w:val="20"/>
                <w:szCs w:val="18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Hirt Burner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BB2797" w14:textId="77777777" w:rsidR="00370164" w:rsidRPr="00504626" w:rsidRDefault="00370164" w:rsidP="00370164">
            <w:pPr>
              <w:tabs>
                <w:tab w:val="center" w:pos="1468"/>
              </w:tabs>
              <w:suppressAutoHyphens/>
              <w:spacing w:after="0" w:line="360" w:lineRule="auto"/>
              <w:rPr>
                <w:rFonts w:ascii="Arial Narrow" w:hAnsi="Arial Narrow" w:cs="Arial"/>
                <w:b/>
                <w:bCs/>
                <w:sz w:val="20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</w:t>
            </w:r>
            <w:r w:rsidRPr="00504626">
              <w:rPr>
                <w:rFonts w:ascii="Arial Narrow" w:hAnsi="Arial Narrow" w:cs="Arial"/>
                <w:b/>
                <w:bCs/>
                <w:sz w:val="20"/>
              </w:rPr>
              <w:t>Vapor Polisher</w:t>
            </w:r>
          </w:p>
          <w:p w14:paraId="3EEAC9CF" w14:textId="77777777" w:rsidR="00370164" w:rsidRPr="00504626" w:rsidRDefault="00370164" w:rsidP="00370164">
            <w:pPr>
              <w:pStyle w:val="EndnoteText"/>
              <w:tabs>
                <w:tab w:val="left" w:pos="-720"/>
              </w:tabs>
              <w:suppressAutoHyphens/>
              <w:spacing w:line="360" w:lineRule="auto"/>
              <w:rPr>
                <w:rFonts w:ascii="Arial" w:hAnsi="Arial" w:cs="Arial"/>
                <w:spacing w:val="-2"/>
                <w:sz w:val="20"/>
                <w:szCs w:val="18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</w:t>
            </w:r>
            <w:r w:rsidRPr="00504626">
              <w:rPr>
                <w:rFonts w:ascii="Arial Narrow" w:hAnsi="Arial Narrow" w:cs="Arial"/>
                <w:b/>
                <w:bCs/>
                <w:sz w:val="20"/>
              </w:rPr>
              <w:t>Membrane Processor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04CF113" w14:textId="77777777" w:rsidR="00370164" w:rsidRPr="00504626" w:rsidRDefault="00370164" w:rsidP="00370164">
            <w:pPr>
              <w:tabs>
                <w:tab w:val="center" w:pos="1468"/>
              </w:tabs>
              <w:suppressAutoHyphens/>
              <w:spacing w:after="0" w:line="360" w:lineRule="auto"/>
              <w:rPr>
                <w:rFonts w:ascii="Arial Narrow" w:hAnsi="Arial Narrow" w:cs="Arial"/>
                <w:b/>
                <w:bCs/>
                <w:sz w:val="20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</w:t>
            </w:r>
            <w:r w:rsidRPr="00504626">
              <w:rPr>
                <w:rFonts w:ascii="Arial Narrow" w:hAnsi="Arial Narrow" w:cs="Arial"/>
                <w:b/>
                <w:bCs/>
                <w:sz w:val="20"/>
              </w:rPr>
              <w:t>Green Machine</w:t>
            </w:r>
          </w:p>
          <w:p w14:paraId="32C94ECE" w14:textId="77777777" w:rsidR="00370164" w:rsidRPr="00504626" w:rsidRDefault="00370164" w:rsidP="00370164">
            <w:pPr>
              <w:pStyle w:val="EndnoteText"/>
              <w:tabs>
                <w:tab w:val="left" w:pos="-720"/>
              </w:tabs>
              <w:suppressAutoHyphens/>
              <w:spacing w:line="360" w:lineRule="auto"/>
              <w:rPr>
                <w:rFonts w:ascii="Arial" w:hAnsi="Arial" w:cs="Arial"/>
                <w:spacing w:val="-2"/>
                <w:sz w:val="20"/>
                <w:szCs w:val="18"/>
              </w:rPr>
            </w:pP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504626">
              <w:rPr>
                <w:rFonts w:ascii="Arial Narrow" w:hAnsi="Arial Narrow" w:cs="Arial"/>
                <w:b/>
                <w:spacing w:val="-2"/>
                <w:sz w:val="20"/>
              </w:rPr>
              <w:t xml:space="preserve"> </w:t>
            </w:r>
            <w:r w:rsidRPr="00504626">
              <w:rPr>
                <w:rFonts w:ascii="Arial Narrow" w:hAnsi="Arial Narrow" w:cs="Arial"/>
                <w:b/>
                <w:bCs/>
                <w:sz w:val="20"/>
              </w:rPr>
              <w:t>Arid Permeator</w:t>
            </w:r>
          </w:p>
        </w:tc>
      </w:tr>
      <w:tr w:rsidR="000476B1" w:rsidRPr="00397E36" w14:paraId="68AE7E45" w14:textId="77777777" w:rsidTr="00AC01F5">
        <w:trPr>
          <w:gridBefore w:val="1"/>
          <w:gridAfter w:val="2"/>
          <w:wBefore w:w="135" w:type="dxa"/>
          <w:wAfter w:w="2242" w:type="dxa"/>
          <w:trHeight w:val="368"/>
        </w:trPr>
        <w:tc>
          <w:tcPr>
            <w:tcW w:w="454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3F20314" w14:textId="77777777" w:rsidR="000476B1" w:rsidRDefault="000476B1" w:rsidP="000476B1">
            <w:pPr>
              <w:pStyle w:val="EndnoteText"/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20"/>
                <w:szCs w:val="18"/>
              </w:rPr>
            </w:pPr>
            <w:r w:rsidRPr="00E264D5">
              <w:rPr>
                <w:rFonts w:ascii="Arial" w:hAnsi="Arial" w:cs="Arial"/>
                <w:b/>
                <w:spacing w:val="-2"/>
                <w:sz w:val="20"/>
              </w:rPr>
              <w:t>ISD System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CE338" w14:textId="77777777" w:rsidR="000476B1" w:rsidRPr="00504626" w:rsidRDefault="000476B1" w:rsidP="000476B1">
            <w:pPr>
              <w:tabs>
                <w:tab w:val="center" w:pos="1468"/>
              </w:tabs>
              <w:suppressAutoHyphens/>
              <w:spacing w:after="0" w:line="240" w:lineRule="auto"/>
              <w:ind w:left="288" w:hanging="288"/>
              <w:rPr>
                <w:rFonts w:ascii="Arial Narrow" w:hAnsi="Arial Narrow" w:cs="Arial"/>
                <w:b/>
                <w:spacing w:val="-2"/>
                <w:sz w:val="20"/>
              </w:rPr>
            </w:pP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separate"/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end"/>
            </w:r>
            <w:r w:rsidRPr="00087080">
              <w:rPr>
                <w:rFonts w:ascii="Arial Narrow" w:hAnsi="Arial Narrow" w:cs="Arial"/>
                <w:sz w:val="20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18"/>
              </w:rPr>
              <w:t>Veeder-Root TLS-350</w:t>
            </w:r>
            <w:r w:rsidRPr="00087080">
              <w:rPr>
                <w:rFonts w:ascii="Arial Narrow" w:hAnsi="Arial Narrow" w:cs="Arial"/>
                <w:b/>
                <w:sz w:val="20"/>
                <w:szCs w:val="18"/>
              </w:rPr>
              <w:t xml:space="preserve">     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5A3B9" w14:textId="77777777" w:rsidR="000476B1" w:rsidRPr="00504626" w:rsidRDefault="000476B1" w:rsidP="000476B1">
            <w:pPr>
              <w:tabs>
                <w:tab w:val="center" w:pos="1468"/>
              </w:tabs>
              <w:suppressAutoHyphens/>
              <w:spacing w:after="0" w:line="240" w:lineRule="auto"/>
              <w:rPr>
                <w:rFonts w:ascii="Arial Narrow" w:hAnsi="Arial Narrow" w:cs="Arial"/>
                <w:b/>
                <w:spacing w:val="-2"/>
                <w:sz w:val="20"/>
              </w:rPr>
            </w:pP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separate"/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end"/>
            </w:r>
            <w:r w:rsidRPr="00087080">
              <w:rPr>
                <w:rFonts w:ascii="Arial Narrow" w:hAnsi="Arial Narrow" w:cs="Arial"/>
                <w:sz w:val="20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18"/>
              </w:rPr>
              <w:t>Veeder-Root TLS-4</w:t>
            </w:r>
            <w:r w:rsidRPr="007E699F">
              <w:rPr>
                <w:rFonts w:ascii="Arial Narrow" w:hAnsi="Arial Narrow" w:cs="Arial"/>
                <w:b/>
                <w:sz w:val="20"/>
                <w:szCs w:val="18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6DBE0" w14:textId="77777777" w:rsidR="000476B1" w:rsidRPr="00504626" w:rsidRDefault="000476B1" w:rsidP="000476B1">
            <w:pPr>
              <w:tabs>
                <w:tab w:val="center" w:pos="1468"/>
              </w:tabs>
              <w:suppressAutoHyphens/>
              <w:spacing w:after="0" w:line="240" w:lineRule="auto"/>
              <w:rPr>
                <w:rFonts w:ascii="Arial Narrow" w:hAnsi="Arial Narrow" w:cs="Arial"/>
                <w:b/>
                <w:spacing w:val="-2"/>
                <w:sz w:val="20"/>
              </w:rPr>
            </w:pP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separate"/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end"/>
            </w:r>
            <w:r w:rsidRPr="00087080">
              <w:rPr>
                <w:rFonts w:ascii="Arial Narrow" w:hAnsi="Arial Narrow" w:cs="Arial"/>
                <w:sz w:val="20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18"/>
              </w:rPr>
              <w:t xml:space="preserve">Incon     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DE2140" w14:textId="77777777" w:rsidR="000476B1" w:rsidRPr="00504626" w:rsidRDefault="000476B1" w:rsidP="000476B1">
            <w:pPr>
              <w:tabs>
                <w:tab w:val="center" w:pos="1468"/>
              </w:tabs>
              <w:suppressAutoHyphens/>
              <w:spacing w:after="0" w:line="240" w:lineRule="auto"/>
              <w:rPr>
                <w:rFonts w:ascii="Arial Narrow" w:hAnsi="Arial Narrow" w:cs="Arial"/>
                <w:b/>
                <w:spacing w:val="-2"/>
                <w:sz w:val="20"/>
              </w:rPr>
            </w:pP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</w:r>
            <w:r w:rsidR="00CE26C6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separate"/>
            </w:r>
            <w:r w:rsidRPr="00087080">
              <w:rPr>
                <w:rFonts w:ascii="Arial Narrow" w:hAnsi="Arial Narrow" w:cs="Arial"/>
                <w:spacing w:val="-2"/>
                <w:sz w:val="20"/>
                <w:szCs w:val="18"/>
              </w:rPr>
              <w:fldChar w:fldCharType="end"/>
            </w:r>
            <w:r w:rsidRPr="00087080">
              <w:rPr>
                <w:rFonts w:ascii="Arial Narrow" w:hAnsi="Arial Narrow" w:cs="Arial"/>
                <w:sz w:val="20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18"/>
              </w:rPr>
              <w:t>None</w:t>
            </w:r>
          </w:p>
        </w:tc>
      </w:tr>
      <w:tr w:rsidR="00422E19" w:rsidRPr="00510B58" w14:paraId="531D282D" w14:textId="77777777" w:rsidTr="00347097">
        <w:trPr>
          <w:gridBefore w:val="1"/>
          <w:wBefore w:w="135" w:type="dxa"/>
          <w:trHeight w:val="260"/>
        </w:trPr>
        <w:tc>
          <w:tcPr>
            <w:tcW w:w="229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92F1E19" w14:textId="77777777" w:rsidR="0061277D" w:rsidRPr="00510B58" w:rsidRDefault="00142064" w:rsidP="00422E19">
            <w:pPr>
              <w:pStyle w:val="EndnoteText"/>
              <w:tabs>
                <w:tab w:val="left" w:pos="-720"/>
              </w:tabs>
              <w:suppressAutoHyphens/>
              <w:rPr>
                <w:rFonts w:ascii="Arial" w:hAnsi="Arial" w:cs="Arial"/>
                <w:b/>
                <w:spacing w:val="-2"/>
                <w:sz w:val="18"/>
                <w:szCs w:val="18"/>
              </w:rPr>
            </w:pPr>
            <w:r w:rsidRPr="00142064">
              <w:rPr>
                <w:rFonts w:ascii="Arial" w:hAnsi="Arial" w:cs="Arial"/>
                <w:b/>
                <w:spacing w:val="-2"/>
                <w:sz w:val="18"/>
                <w:szCs w:val="18"/>
              </w:rPr>
              <w:t>ORVR Phase II Exempt</w:t>
            </w:r>
          </w:p>
        </w:tc>
        <w:tc>
          <w:tcPr>
            <w:tcW w:w="8910" w:type="dxa"/>
            <w:gridSpan w:val="9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25050" w14:textId="77777777" w:rsidR="0061277D" w:rsidRPr="00510B58" w:rsidRDefault="00142064" w:rsidP="00422E19">
            <w:pPr>
              <w:tabs>
                <w:tab w:val="center" w:pos="1468"/>
              </w:tabs>
              <w:suppressAutoHyphens/>
              <w:spacing w:after="0" w:line="240" w:lineRule="auto"/>
              <w:rPr>
                <w:rFonts w:ascii="Arial Narrow" w:hAnsi="Arial Narrow" w:cs="Arial"/>
                <w:b/>
                <w:spacing w:val="-2"/>
                <w:sz w:val="18"/>
              </w:rPr>
            </w:pPr>
            <w:r w:rsidRPr="00142064">
              <w:rPr>
                <w:rFonts w:ascii="Arial Narrow" w:hAnsi="Arial Narrow" w:cs="Arial"/>
                <w:b/>
                <w:spacing w:val="-2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2064">
              <w:rPr>
                <w:rFonts w:ascii="Arial Narrow" w:hAnsi="Arial Narrow" w:cs="Arial"/>
                <w:b/>
                <w:spacing w:val="-2"/>
                <w:sz w:val="18"/>
              </w:rPr>
              <w:instrText xml:space="preserve"> FORMCHECKBOX </w:instrText>
            </w:r>
            <w:r w:rsidR="00CE26C6">
              <w:rPr>
                <w:rFonts w:ascii="Arial Narrow" w:hAnsi="Arial Narrow" w:cs="Arial"/>
                <w:b/>
                <w:spacing w:val="-2"/>
                <w:sz w:val="18"/>
              </w:rPr>
            </w:r>
            <w:r w:rsidR="00CE26C6">
              <w:rPr>
                <w:rFonts w:ascii="Arial Narrow" w:hAnsi="Arial Narrow" w:cs="Arial"/>
                <w:b/>
                <w:spacing w:val="-2"/>
                <w:sz w:val="18"/>
              </w:rPr>
              <w:fldChar w:fldCharType="separate"/>
            </w:r>
            <w:r w:rsidRPr="00142064">
              <w:rPr>
                <w:rFonts w:ascii="Arial Narrow" w:hAnsi="Arial Narrow" w:cs="Arial"/>
                <w:b/>
                <w:spacing w:val="-2"/>
                <w:sz w:val="18"/>
              </w:rPr>
              <w:fldChar w:fldCharType="end"/>
            </w:r>
            <w:r w:rsidRPr="00142064">
              <w:rPr>
                <w:rFonts w:ascii="Arial Narrow" w:hAnsi="Arial Narrow" w:cs="Arial"/>
                <w:b/>
                <w:spacing w:val="-2"/>
                <w:sz w:val="18"/>
              </w:rPr>
              <w:t xml:space="preserve"> Attach a list of the current vehicle fleet (include EVAP family number, make, model and year)</w:t>
            </w:r>
          </w:p>
        </w:tc>
        <w:tc>
          <w:tcPr>
            <w:tcW w:w="2242" w:type="dxa"/>
            <w:gridSpan w:val="2"/>
            <w:tcBorders>
              <w:left w:val="double" w:sz="4" w:space="0" w:color="auto"/>
            </w:tcBorders>
            <w:vAlign w:val="bottom"/>
          </w:tcPr>
          <w:p w14:paraId="40F005D9" w14:textId="77777777" w:rsidR="0061277D" w:rsidRPr="00510B58" w:rsidRDefault="0061277D" w:rsidP="0061277D">
            <w:pPr>
              <w:rPr>
                <w:sz w:val="18"/>
              </w:rPr>
            </w:pPr>
          </w:p>
        </w:tc>
      </w:tr>
      <w:tr w:rsidR="0061277D" w:rsidRPr="000308D5" w14:paraId="6CA2D5CE" w14:textId="77777777" w:rsidTr="00510B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057" w:type="dxa"/>
          <w:trHeight w:val="735"/>
        </w:trPr>
        <w:tc>
          <w:tcPr>
            <w:tcW w:w="3800" w:type="dxa"/>
            <w:gridSpan w:val="4"/>
            <w:shd w:val="clear" w:color="auto" w:fill="auto"/>
          </w:tcPr>
          <w:p w14:paraId="209B3817" w14:textId="77777777" w:rsidR="0061277D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DC399DA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b/>
                <w:sz w:val="18"/>
                <w:szCs w:val="18"/>
              </w:rPr>
              <w:t>Northern Regional Office</w:t>
            </w:r>
          </w:p>
          <w:p w14:paraId="53F235AF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4800 Enterprise Way</w:t>
            </w:r>
          </w:p>
          <w:p w14:paraId="0E024D39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Modesto, CA  95356-8718</w:t>
            </w:r>
          </w:p>
          <w:p w14:paraId="09594499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(209) 557-6400 * FAX (209) 557-6475</w:t>
            </w:r>
          </w:p>
        </w:tc>
        <w:tc>
          <w:tcPr>
            <w:tcW w:w="3843" w:type="dxa"/>
            <w:gridSpan w:val="4"/>
            <w:shd w:val="clear" w:color="auto" w:fill="auto"/>
          </w:tcPr>
          <w:p w14:paraId="40A96099" w14:textId="77777777" w:rsidR="0061277D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CEB9E35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b/>
                <w:sz w:val="18"/>
                <w:szCs w:val="18"/>
              </w:rPr>
              <w:t>Central Regional Office</w:t>
            </w:r>
          </w:p>
          <w:p w14:paraId="36211BD0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1990 East Gettysburg Avenue</w:t>
            </w:r>
          </w:p>
          <w:p w14:paraId="2F34DC1F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Fresno, CA  93726-0244</w:t>
            </w:r>
          </w:p>
          <w:p w14:paraId="19ED57C6" w14:textId="77777777" w:rsidR="0061277D" w:rsidRPr="000308D5" w:rsidRDefault="0061277D" w:rsidP="006127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(559) 230-5900 * FAX (559) 230-6061</w:t>
            </w:r>
          </w:p>
        </w:tc>
        <w:tc>
          <w:tcPr>
            <w:tcW w:w="3882" w:type="dxa"/>
            <w:gridSpan w:val="4"/>
            <w:shd w:val="clear" w:color="auto" w:fill="auto"/>
          </w:tcPr>
          <w:p w14:paraId="414CF77C" w14:textId="77777777" w:rsidR="0061277D" w:rsidRDefault="0061277D" w:rsidP="0061277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0BF1E7F" w14:textId="77777777" w:rsidR="0061277D" w:rsidRPr="000308D5" w:rsidRDefault="0061277D" w:rsidP="0061277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b/>
                <w:sz w:val="18"/>
                <w:szCs w:val="18"/>
              </w:rPr>
              <w:t>Southern Regional Office</w:t>
            </w:r>
          </w:p>
          <w:p w14:paraId="7F01CECA" w14:textId="77777777" w:rsidR="0061277D" w:rsidRPr="000308D5" w:rsidRDefault="0061277D" w:rsidP="0061277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34946 Flyover Court</w:t>
            </w:r>
          </w:p>
          <w:p w14:paraId="036727BA" w14:textId="77777777" w:rsidR="0061277D" w:rsidRPr="000308D5" w:rsidRDefault="0061277D" w:rsidP="0061277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Bakersfield, CA  93308</w:t>
            </w:r>
          </w:p>
          <w:p w14:paraId="276BC64A" w14:textId="77777777" w:rsidR="0061277D" w:rsidRPr="000308D5" w:rsidRDefault="0061277D" w:rsidP="0061277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08D5">
              <w:rPr>
                <w:rFonts w:ascii="Arial" w:eastAsia="Times New Roman" w:hAnsi="Arial" w:cs="Arial"/>
                <w:sz w:val="18"/>
                <w:szCs w:val="18"/>
              </w:rPr>
              <w:t>(661) 392-5500 * FAX (661) 392-5585</w:t>
            </w:r>
          </w:p>
        </w:tc>
      </w:tr>
    </w:tbl>
    <w:p w14:paraId="3DF12045" w14:textId="77777777" w:rsidR="0038031F" w:rsidRPr="00553B93" w:rsidRDefault="0038031F" w:rsidP="00410E4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24"/>
          <w:szCs w:val="24"/>
        </w:rPr>
      </w:pPr>
    </w:p>
    <w:sectPr w:rsidR="0038031F" w:rsidRPr="00553B93" w:rsidSect="00CF5468">
      <w:headerReference w:type="default" r:id="rId8"/>
      <w:footerReference w:type="default" r:id="rId9"/>
      <w:pgSz w:w="12240" w:h="15840"/>
      <w:pgMar w:top="1440" w:right="360" w:bottom="540" w:left="450" w:header="720" w:footer="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99D4E" w14:textId="77777777" w:rsidR="00F9618F" w:rsidRDefault="00F9618F" w:rsidP="0009401F">
      <w:pPr>
        <w:spacing w:after="0" w:line="240" w:lineRule="auto"/>
      </w:pPr>
      <w:r>
        <w:separator/>
      </w:r>
    </w:p>
  </w:endnote>
  <w:endnote w:type="continuationSeparator" w:id="0">
    <w:p w14:paraId="299BDCFD" w14:textId="77777777" w:rsidR="00F9618F" w:rsidRDefault="00F9618F" w:rsidP="0009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0E414" w14:textId="77777777" w:rsidR="00505F66" w:rsidRPr="00616EBD" w:rsidRDefault="00505F66" w:rsidP="00505F66">
    <w:pPr>
      <w:pStyle w:val="Footer"/>
      <w:tabs>
        <w:tab w:val="left" w:pos="8280"/>
      </w:tabs>
      <w:jc w:val="right"/>
      <w:rPr>
        <w:rFonts w:ascii="Arial" w:hAnsi="Arial" w:cs="Arial"/>
        <w:i/>
        <w:color w:val="808080"/>
        <w:sz w:val="18"/>
        <w:szCs w:val="18"/>
      </w:rPr>
    </w:pPr>
    <w:r w:rsidRPr="00616EBD">
      <w:rPr>
        <w:rFonts w:ascii="Arial" w:hAnsi="Arial" w:cs="Arial"/>
        <w:i/>
        <w:color w:val="808080"/>
        <w:sz w:val="18"/>
        <w:szCs w:val="18"/>
      </w:rPr>
      <w:t xml:space="preserve">Revised: </w:t>
    </w:r>
    <w:r w:rsidR="000368A7">
      <w:rPr>
        <w:rFonts w:ascii="Arial" w:hAnsi="Arial" w:cs="Arial"/>
        <w:i/>
        <w:color w:val="808080"/>
        <w:sz w:val="18"/>
        <w:szCs w:val="18"/>
      </w:rPr>
      <w:t>XXX</w:t>
    </w:r>
  </w:p>
  <w:p w14:paraId="4F3AB3B3" w14:textId="77777777" w:rsidR="00505F66" w:rsidRDefault="00505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FC836" w14:textId="77777777" w:rsidR="00F9618F" w:rsidRDefault="00F9618F" w:rsidP="0009401F">
      <w:pPr>
        <w:spacing w:after="0" w:line="240" w:lineRule="auto"/>
      </w:pPr>
      <w:r>
        <w:separator/>
      </w:r>
    </w:p>
  </w:footnote>
  <w:footnote w:type="continuationSeparator" w:id="0">
    <w:p w14:paraId="3E0ADFB7" w14:textId="77777777" w:rsidR="00F9618F" w:rsidRDefault="00F9618F" w:rsidP="0009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0C5C8" w14:textId="77777777" w:rsidR="0009401F" w:rsidRPr="0009401F" w:rsidRDefault="00100831" w:rsidP="000940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0C46F8" wp14:editId="6B0B8736">
          <wp:simplePos x="0" y="0"/>
          <wp:positionH relativeFrom="column">
            <wp:posOffset>133350</wp:posOffset>
          </wp:positionH>
          <wp:positionV relativeFrom="paragraph">
            <wp:posOffset>-78105</wp:posOffset>
          </wp:positionV>
          <wp:extent cx="2857500" cy="533400"/>
          <wp:effectExtent l="0" t="0" r="0" b="0"/>
          <wp:wrapNone/>
          <wp:docPr id="41" name="Picture 41" descr="VADlogo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Dlogo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4F0AC5" wp14:editId="575CEDA0">
          <wp:simplePos x="0" y="0"/>
          <wp:positionH relativeFrom="column">
            <wp:posOffset>4676775</wp:posOffset>
          </wp:positionH>
          <wp:positionV relativeFrom="paragraph">
            <wp:posOffset>-95250</wp:posOffset>
          </wp:positionV>
          <wp:extent cx="2400300" cy="550545"/>
          <wp:effectExtent l="0" t="0" r="0" b="1905"/>
          <wp:wrapNone/>
          <wp:docPr id="42" name="Picture 42" descr="HAL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ALlogo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06ED0" w14:textId="77777777" w:rsidR="0009401F" w:rsidRDefault="0009401F" w:rsidP="00BC4732">
    <w:pPr>
      <w:pStyle w:val="Header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e Aguayo">
    <w15:presenceInfo w15:providerId="AD" w15:userId="S-1-5-21-81729250-228925633-1050887974-37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1F"/>
    <w:rsid w:val="00006797"/>
    <w:rsid w:val="000238CA"/>
    <w:rsid w:val="000308D5"/>
    <w:rsid w:val="000359F5"/>
    <w:rsid w:val="000368A7"/>
    <w:rsid w:val="000410CB"/>
    <w:rsid w:val="00045720"/>
    <w:rsid w:val="000476B1"/>
    <w:rsid w:val="00052EDB"/>
    <w:rsid w:val="000712CE"/>
    <w:rsid w:val="00071E82"/>
    <w:rsid w:val="0008596B"/>
    <w:rsid w:val="00087080"/>
    <w:rsid w:val="0009401F"/>
    <w:rsid w:val="00094E66"/>
    <w:rsid w:val="000B72B3"/>
    <w:rsid w:val="000D6239"/>
    <w:rsid w:val="000E69CA"/>
    <w:rsid w:val="00100831"/>
    <w:rsid w:val="00110F94"/>
    <w:rsid w:val="00116641"/>
    <w:rsid w:val="00116C86"/>
    <w:rsid w:val="00122898"/>
    <w:rsid w:val="00131AA1"/>
    <w:rsid w:val="001415F2"/>
    <w:rsid w:val="00142064"/>
    <w:rsid w:val="001443AB"/>
    <w:rsid w:val="00147CF7"/>
    <w:rsid w:val="00150834"/>
    <w:rsid w:val="001536D5"/>
    <w:rsid w:val="00157BF5"/>
    <w:rsid w:val="00174BC5"/>
    <w:rsid w:val="001823E5"/>
    <w:rsid w:val="001B561E"/>
    <w:rsid w:val="001C32EC"/>
    <w:rsid w:val="001C792A"/>
    <w:rsid w:val="001D722A"/>
    <w:rsid w:val="001E4AF5"/>
    <w:rsid w:val="001E60DE"/>
    <w:rsid w:val="00207700"/>
    <w:rsid w:val="0025615E"/>
    <w:rsid w:val="0026025F"/>
    <w:rsid w:val="00263137"/>
    <w:rsid w:val="00271D9A"/>
    <w:rsid w:val="00280BD4"/>
    <w:rsid w:val="002834A0"/>
    <w:rsid w:val="00283AAC"/>
    <w:rsid w:val="002A101E"/>
    <w:rsid w:val="002E32AC"/>
    <w:rsid w:val="002F0AAD"/>
    <w:rsid w:val="00313827"/>
    <w:rsid w:val="00330A0F"/>
    <w:rsid w:val="00347097"/>
    <w:rsid w:val="003679C8"/>
    <w:rsid w:val="00370164"/>
    <w:rsid w:val="003720B7"/>
    <w:rsid w:val="0038031F"/>
    <w:rsid w:val="0039217B"/>
    <w:rsid w:val="00397E36"/>
    <w:rsid w:val="003A66D9"/>
    <w:rsid w:val="003C0B4D"/>
    <w:rsid w:val="003C6E5F"/>
    <w:rsid w:val="003D1EA6"/>
    <w:rsid w:val="003D4EBA"/>
    <w:rsid w:val="003E46EA"/>
    <w:rsid w:val="003F28AE"/>
    <w:rsid w:val="00410E46"/>
    <w:rsid w:val="00420BB3"/>
    <w:rsid w:val="00422E19"/>
    <w:rsid w:val="00436E43"/>
    <w:rsid w:val="00442E6D"/>
    <w:rsid w:val="00446CFD"/>
    <w:rsid w:val="00455640"/>
    <w:rsid w:val="00466A1E"/>
    <w:rsid w:val="004936BA"/>
    <w:rsid w:val="004A2E99"/>
    <w:rsid w:val="004B58EC"/>
    <w:rsid w:val="004B70E0"/>
    <w:rsid w:val="004C3A8F"/>
    <w:rsid w:val="004D2B93"/>
    <w:rsid w:val="004E5EB8"/>
    <w:rsid w:val="004F012A"/>
    <w:rsid w:val="004F5D39"/>
    <w:rsid w:val="00504626"/>
    <w:rsid w:val="00505F66"/>
    <w:rsid w:val="00510B58"/>
    <w:rsid w:val="005421FD"/>
    <w:rsid w:val="00542556"/>
    <w:rsid w:val="00553B93"/>
    <w:rsid w:val="00565C11"/>
    <w:rsid w:val="00573523"/>
    <w:rsid w:val="00573D7D"/>
    <w:rsid w:val="00584EC2"/>
    <w:rsid w:val="00587615"/>
    <w:rsid w:val="005A757E"/>
    <w:rsid w:val="005B0F5C"/>
    <w:rsid w:val="005C5B18"/>
    <w:rsid w:val="005F77EA"/>
    <w:rsid w:val="00600B9E"/>
    <w:rsid w:val="00600D1A"/>
    <w:rsid w:val="00606D53"/>
    <w:rsid w:val="00607EBC"/>
    <w:rsid w:val="00610DDD"/>
    <w:rsid w:val="00611549"/>
    <w:rsid w:val="0061277D"/>
    <w:rsid w:val="00622A06"/>
    <w:rsid w:val="00636E56"/>
    <w:rsid w:val="006650E6"/>
    <w:rsid w:val="00682392"/>
    <w:rsid w:val="006C0EDA"/>
    <w:rsid w:val="006E2B96"/>
    <w:rsid w:val="006F0050"/>
    <w:rsid w:val="006F4DA9"/>
    <w:rsid w:val="006F7B54"/>
    <w:rsid w:val="0073481C"/>
    <w:rsid w:val="007508C0"/>
    <w:rsid w:val="007C4DAD"/>
    <w:rsid w:val="007C6FF6"/>
    <w:rsid w:val="007D005D"/>
    <w:rsid w:val="007E66C4"/>
    <w:rsid w:val="007E699F"/>
    <w:rsid w:val="0081322E"/>
    <w:rsid w:val="00824135"/>
    <w:rsid w:val="00833415"/>
    <w:rsid w:val="00833FC9"/>
    <w:rsid w:val="008344C8"/>
    <w:rsid w:val="00847101"/>
    <w:rsid w:val="00865E2D"/>
    <w:rsid w:val="00865F2D"/>
    <w:rsid w:val="00866199"/>
    <w:rsid w:val="00871450"/>
    <w:rsid w:val="008B3966"/>
    <w:rsid w:val="008C443F"/>
    <w:rsid w:val="008C512C"/>
    <w:rsid w:val="008E0F09"/>
    <w:rsid w:val="008E2E77"/>
    <w:rsid w:val="008F1653"/>
    <w:rsid w:val="008F3B32"/>
    <w:rsid w:val="009037CB"/>
    <w:rsid w:val="00923F86"/>
    <w:rsid w:val="00925548"/>
    <w:rsid w:val="009507DB"/>
    <w:rsid w:val="00960013"/>
    <w:rsid w:val="00964A33"/>
    <w:rsid w:val="00983B2C"/>
    <w:rsid w:val="009915C3"/>
    <w:rsid w:val="00997752"/>
    <w:rsid w:val="009A6274"/>
    <w:rsid w:val="009B2E6E"/>
    <w:rsid w:val="009C6B8F"/>
    <w:rsid w:val="009D4D9D"/>
    <w:rsid w:val="009F38F7"/>
    <w:rsid w:val="009F6DE7"/>
    <w:rsid w:val="00A10147"/>
    <w:rsid w:val="00A165C6"/>
    <w:rsid w:val="00A33526"/>
    <w:rsid w:val="00A353A6"/>
    <w:rsid w:val="00A531E3"/>
    <w:rsid w:val="00AC01F5"/>
    <w:rsid w:val="00AC0647"/>
    <w:rsid w:val="00AD65E2"/>
    <w:rsid w:val="00AD7E42"/>
    <w:rsid w:val="00B125AE"/>
    <w:rsid w:val="00B271D6"/>
    <w:rsid w:val="00B44C25"/>
    <w:rsid w:val="00B51052"/>
    <w:rsid w:val="00B7549F"/>
    <w:rsid w:val="00B861CB"/>
    <w:rsid w:val="00BC3FDA"/>
    <w:rsid w:val="00BC4732"/>
    <w:rsid w:val="00BD4421"/>
    <w:rsid w:val="00BD449F"/>
    <w:rsid w:val="00BE6680"/>
    <w:rsid w:val="00C11A0C"/>
    <w:rsid w:val="00C32044"/>
    <w:rsid w:val="00C341A6"/>
    <w:rsid w:val="00C36C0C"/>
    <w:rsid w:val="00C42A23"/>
    <w:rsid w:val="00C54AF8"/>
    <w:rsid w:val="00C56A69"/>
    <w:rsid w:val="00C6697B"/>
    <w:rsid w:val="00CA3523"/>
    <w:rsid w:val="00CA3FBD"/>
    <w:rsid w:val="00CA6C60"/>
    <w:rsid w:val="00CE26C6"/>
    <w:rsid w:val="00CF26B5"/>
    <w:rsid w:val="00CF5468"/>
    <w:rsid w:val="00CF7B8E"/>
    <w:rsid w:val="00D0135C"/>
    <w:rsid w:val="00D02055"/>
    <w:rsid w:val="00D06C14"/>
    <w:rsid w:val="00D076BA"/>
    <w:rsid w:val="00D25BEC"/>
    <w:rsid w:val="00D26411"/>
    <w:rsid w:val="00D46E98"/>
    <w:rsid w:val="00D52204"/>
    <w:rsid w:val="00D54380"/>
    <w:rsid w:val="00D709AD"/>
    <w:rsid w:val="00D741E4"/>
    <w:rsid w:val="00D824DD"/>
    <w:rsid w:val="00D85471"/>
    <w:rsid w:val="00D96E48"/>
    <w:rsid w:val="00DC29F8"/>
    <w:rsid w:val="00DC2B10"/>
    <w:rsid w:val="00DE2FE6"/>
    <w:rsid w:val="00E135B5"/>
    <w:rsid w:val="00E158CD"/>
    <w:rsid w:val="00E264D5"/>
    <w:rsid w:val="00E566E3"/>
    <w:rsid w:val="00EA762A"/>
    <w:rsid w:val="00EB7CE4"/>
    <w:rsid w:val="00EE16DC"/>
    <w:rsid w:val="00F20EF8"/>
    <w:rsid w:val="00F36C33"/>
    <w:rsid w:val="00F53B2F"/>
    <w:rsid w:val="00F61B92"/>
    <w:rsid w:val="00F71632"/>
    <w:rsid w:val="00F8185E"/>
    <w:rsid w:val="00F9618F"/>
    <w:rsid w:val="00F97001"/>
    <w:rsid w:val="00FA235E"/>
    <w:rsid w:val="00FB0B91"/>
    <w:rsid w:val="00FC0C4C"/>
    <w:rsid w:val="00FD799E"/>
    <w:rsid w:val="00FF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DF3C64"/>
  <w15:chartTrackingRefBased/>
  <w15:docId w15:val="{B28E3503-B5A6-4F81-883D-6BD57306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4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401F"/>
  </w:style>
  <w:style w:type="paragraph" w:styleId="Footer">
    <w:name w:val="footer"/>
    <w:basedOn w:val="Normal"/>
    <w:link w:val="FooterChar"/>
    <w:unhideWhenUsed/>
    <w:rsid w:val="00094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9401F"/>
  </w:style>
  <w:style w:type="paragraph" w:styleId="EndnoteText">
    <w:name w:val="endnote text"/>
    <w:basedOn w:val="Normal"/>
    <w:link w:val="EndnoteTextChar"/>
    <w:semiHidden/>
    <w:rsid w:val="006F4DA9"/>
    <w:pPr>
      <w:spacing w:after="0" w:line="240" w:lineRule="auto"/>
    </w:pPr>
    <w:rPr>
      <w:rFonts w:ascii="Univers" w:eastAsia="Times New Roman" w:hAnsi="Univers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F4DA9"/>
    <w:rPr>
      <w:rFonts w:ascii="Univers" w:eastAsia="Times New Roman" w:hAnsi="Univers" w:cs="Times New Roman"/>
      <w:sz w:val="24"/>
      <w:szCs w:val="20"/>
    </w:rPr>
  </w:style>
  <w:style w:type="character" w:styleId="Hyperlink">
    <w:name w:val="Hyperlink"/>
    <w:rsid w:val="00420B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7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3204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6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2.arb.ca.gov/our-work/programs/vapor-recovery/vapor-recovery-executive-orde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41AE-9764-4917-965D-9E653D7C6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SJVAPCD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Aguayo</dc:creator>
  <cp:keywords/>
  <dc:description/>
  <cp:lastModifiedBy>Joe Aguayo</cp:lastModifiedBy>
  <cp:revision>3</cp:revision>
  <dcterms:created xsi:type="dcterms:W3CDTF">2024-08-30T16:31:00Z</dcterms:created>
  <dcterms:modified xsi:type="dcterms:W3CDTF">2024-10-10T18:42:00Z</dcterms:modified>
</cp:coreProperties>
</file>